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兰亭细黑_GBK_M" w:asciiTheme="minorHAnsi" w:hAnsiTheme="minorHAnsi" w:cstheme="minorHAnsi"/>
          <w:b/>
          <w:bCs/>
          <w:color w:val="000000"/>
          <w:sz w:val="40"/>
          <w:szCs w:val="40"/>
        </w:rPr>
      </w:pPr>
      <w:r>
        <w:rPr>
          <w:rFonts w:hint="default" w:eastAsia="方正兰亭细黑_GBK_M" w:asciiTheme="minorHAnsi" w:hAnsiTheme="minorHAnsi" w:cstheme="minorHAnsi"/>
          <w:b/>
          <w:bCs/>
          <w:color w:val="000000"/>
          <w:sz w:val="40"/>
          <w:szCs w:val="40"/>
          <w:lang w:val="en-US"/>
        </w:rPr>
        <w:t>A</w:t>
      </w:r>
      <w:r>
        <w:rPr>
          <w:rFonts w:eastAsia="方正兰亭细黑_GBK_M" w:asciiTheme="minorHAnsi" w:hAnsiTheme="minorHAnsi" w:cstheme="minorHAnsi"/>
          <w:b/>
          <w:bCs/>
          <w:color w:val="000000"/>
          <w:sz w:val="40"/>
          <w:szCs w:val="40"/>
        </w:rPr>
        <w:t xml:space="preserve"> Split camera</w:t>
      </w:r>
      <w:r>
        <w:rPr>
          <w:rFonts w:hint="default" w:eastAsia="方正兰亭细黑_GBK_M" w:asciiTheme="minorHAnsi" w:hAnsiTheme="minorHAnsi" w:cstheme="minorHAnsi"/>
          <w:b/>
          <w:bCs/>
          <w:color w:val="000000"/>
          <w:sz w:val="40"/>
          <w:szCs w:val="40"/>
          <w:lang w:val="en-US"/>
        </w:rPr>
        <w:t xml:space="preserve"> or FPV Camera + Action camera</w:t>
      </w:r>
      <w:r>
        <w:rPr>
          <w:rFonts w:eastAsia="方正兰亭细黑_GBK_M" w:asciiTheme="minorHAnsi" w:hAnsiTheme="minorHAnsi" w:cstheme="minorHAnsi"/>
          <w:b/>
          <w:bCs/>
          <w:color w:val="000000"/>
          <w:sz w:val="40"/>
          <w:szCs w:val="40"/>
        </w:rPr>
        <w:t>?</w:t>
      </w:r>
    </w:p>
    <w:p>
      <w:pPr>
        <w:pStyle w:val="2"/>
        <w:jc w:val="right"/>
        <w:rPr>
          <w:rFonts w:eastAsia="方正兰亭细黑_GBK_M" w:asciiTheme="minorHAnsi" w:hAnsiTheme="minorHAnsi" w:cstheme="minorHAnsi"/>
          <w:sz w:val="36"/>
          <w:szCs w:val="36"/>
        </w:rPr>
      </w:pPr>
      <w:r>
        <w:rPr>
          <w:rFonts w:hint="default" w:eastAsia="方正兰亭细黑_GBK_M" w:asciiTheme="minorHAnsi" w:hAnsiTheme="minorHAnsi" w:cstheme="minorHAnsi"/>
          <w:b/>
          <w:bCs/>
          <w:color w:val="000000"/>
          <w:sz w:val="36"/>
          <w:szCs w:val="36"/>
          <w:lang w:val="en-US"/>
        </w:rPr>
        <w:t xml:space="preserve"> -</w:t>
      </w:r>
      <w:r>
        <w:rPr>
          <w:rFonts w:eastAsia="方正兰亭细黑_GBK_M" w:asciiTheme="minorHAnsi" w:hAnsiTheme="minorHAnsi" w:cstheme="minorHAnsi"/>
          <w:sz w:val="36"/>
          <w:szCs w:val="36"/>
        </w:rPr>
        <w:t>Hawkeye Firefly 4K Split Cam</w:t>
      </w:r>
    </w:p>
    <w:p>
      <w:pPr>
        <w:jc w:val="left"/>
        <w:rPr>
          <w:rFonts w:eastAsia="方正兰亭细黑_GBK_M" w:asciiTheme="minorHAnsi" w:hAnsiTheme="minorHAnsi" w:cstheme="minorHAnsi"/>
          <w:b/>
          <w:bCs/>
          <w:sz w:val="22"/>
          <w:szCs w:val="22"/>
        </w:rPr>
      </w:pPr>
    </w:p>
    <w:p>
      <w:pPr>
        <w:rPr>
          <w:rFonts w:eastAsia="方正兰亭细黑_GBK_M" w:asciiTheme="minorHAnsi" w:hAnsiTheme="minorHAnsi" w:cstheme="minorHAnsi"/>
          <w:b/>
          <w:bCs/>
          <w:sz w:val="22"/>
          <w:szCs w:val="22"/>
        </w:rPr>
      </w:pPr>
    </w:p>
    <w:p>
      <w:pPr>
        <w:jc w:val="center"/>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Do you still buy a FPV camera and a</w:t>
      </w:r>
      <w:r>
        <w:rPr>
          <w:rFonts w:hint="default" w:eastAsia="方正兰亭细黑_GBK_M" w:asciiTheme="minorHAnsi" w:hAnsiTheme="minorHAnsi" w:cstheme="minorHAnsi"/>
          <w:b/>
          <w:bCs/>
          <w:sz w:val="32"/>
          <w:szCs w:val="32"/>
          <w:lang w:val="en-US"/>
        </w:rPr>
        <w:t>n action camera</w:t>
      </w:r>
      <w:r>
        <w:rPr>
          <w:rFonts w:eastAsia="方正兰亭细黑_GBK_M" w:asciiTheme="minorHAnsi" w:hAnsiTheme="minorHAnsi" w:cstheme="minorHAnsi"/>
          <w:b/>
          <w:bCs/>
          <w:sz w:val="32"/>
          <w:szCs w:val="32"/>
        </w:rPr>
        <w:t xml:space="preserve"> ?</w:t>
      </w:r>
    </w:p>
    <w:p>
      <w:pPr>
        <w:jc w:val="center"/>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 xml:space="preserve">Do you worry about the latency of the 4K </w:t>
      </w:r>
      <w:r>
        <w:rPr>
          <w:rFonts w:hint="default" w:eastAsia="方正兰亭细黑_GBK_M" w:asciiTheme="minorHAnsi" w:hAnsiTheme="minorHAnsi" w:cstheme="minorHAnsi"/>
          <w:b/>
          <w:bCs/>
          <w:sz w:val="32"/>
          <w:szCs w:val="32"/>
          <w:lang w:val="en-US"/>
        </w:rPr>
        <w:t>split cam</w:t>
      </w:r>
      <w:r>
        <w:rPr>
          <w:rFonts w:eastAsia="方正兰亭细黑_GBK_M" w:asciiTheme="minorHAnsi" w:hAnsiTheme="minorHAnsi" w:cstheme="minorHAnsi"/>
          <w:b/>
          <w:bCs/>
          <w:sz w:val="32"/>
          <w:szCs w:val="32"/>
        </w:rPr>
        <w:t>?</w:t>
      </w:r>
    </w:p>
    <w:p>
      <w:pPr>
        <w:jc w:val="center"/>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Do you still use a 1080P</w:t>
      </w:r>
      <w:r>
        <w:rPr>
          <w:rFonts w:hint="default" w:eastAsia="方正兰亭细黑_GBK_M" w:asciiTheme="minorHAnsi" w:hAnsiTheme="minorHAnsi" w:cstheme="minorHAnsi"/>
          <w:b/>
          <w:bCs/>
          <w:sz w:val="32"/>
          <w:szCs w:val="32"/>
          <w:lang w:val="en-US"/>
        </w:rPr>
        <w:t xml:space="preserve"> split cam</w:t>
      </w:r>
      <w:r>
        <w:rPr>
          <w:rFonts w:eastAsia="方正兰亭细黑_GBK_M" w:asciiTheme="minorHAnsi" w:hAnsiTheme="minorHAnsi" w:cstheme="minorHAnsi"/>
          <w:b/>
          <w:bCs/>
          <w:sz w:val="32"/>
          <w:szCs w:val="32"/>
        </w:rPr>
        <w:t xml:space="preserve"> instead of 4K?</w:t>
      </w:r>
    </w:p>
    <w:p>
      <w:pPr>
        <w:jc w:val="center"/>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Do you worry about the distortion?</w:t>
      </w:r>
    </w:p>
    <w:p>
      <w:pPr>
        <w:jc w:val="center"/>
        <w:rPr>
          <w:rFonts w:eastAsia="方正兰亭细黑_GBK_M" w:asciiTheme="minorHAnsi" w:hAnsiTheme="minorHAnsi" w:cstheme="minorHAnsi"/>
          <w:b/>
          <w:bCs/>
          <w:sz w:val="32"/>
          <w:szCs w:val="32"/>
        </w:rPr>
      </w:pPr>
    </w:p>
    <w:p>
      <w:pPr>
        <w:jc w:val="center"/>
        <w:rPr>
          <w:rFonts w:eastAsia="方正兰亭细黑_GBK_M" w:asciiTheme="minorHAnsi" w:hAnsiTheme="minorHAnsi" w:cstheme="minorHAnsi"/>
          <w:b/>
          <w:bCs/>
          <w:sz w:val="22"/>
          <w:szCs w:val="22"/>
        </w:rPr>
      </w:pPr>
      <w:r>
        <w:rPr>
          <w:rFonts w:eastAsia="方正兰亭细黑_GBK_M" w:asciiTheme="minorHAnsi" w:hAnsiTheme="minorHAnsi" w:cstheme="minorHAnsi"/>
          <w:b/>
          <w:bCs/>
          <w:sz w:val="32"/>
          <w:szCs w:val="32"/>
        </w:rPr>
        <w:t>It all can be fixed with Hawkeye Firefly 4K split cam!</w:t>
      </w:r>
      <w:r>
        <w:rPr>
          <w:rFonts w:eastAsia="方正兰亭细黑_GBK_M" w:asciiTheme="minorHAnsi" w:hAnsiTheme="minorHAnsi" w:cstheme="minorHAnsi"/>
          <w:b/>
          <w:bCs/>
          <w:sz w:val="22"/>
          <w:szCs w:val="22"/>
        </w:rPr>
        <w:br w:type="page"/>
      </w:r>
    </w:p>
    <w:p>
      <w:pPr>
        <w:jc w:val="left"/>
        <w:rPr>
          <w:rFonts w:eastAsia="方正兰亭细黑_GBK_M" w:asciiTheme="minorHAnsi" w:hAnsiTheme="minorHAnsi" w:cstheme="minorHAnsi"/>
          <w:b/>
          <w:bCs/>
          <w:sz w:val="36"/>
          <w:szCs w:val="36"/>
        </w:rPr>
      </w:pPr>
      <w:r>
        <w:rPr>
          <w:rFonts w:eastAsia="方正兰亭细黑_GBK_M" w:asciiTheme="minorHAnsi" w:hAnsiTheme="minorHAnsi" w:cstheme="minorHAnsi"/>
          <w:b/>
          <w:bCs/>
          <w:sz w:val="36"/>
          <w:szCs w:val="36"/>
        </w:rPr>
        <w:t>4K incoming!</w:t>
      </w:r>
    </w:p>
    <w:p>
      <w:pPr>
        <w:jc w:val="left"/>
        <w:rPr>
          <w:rFonts w:eastAsia="方正兰亭细黑_GBK_M" w:asciiTheme="minorHAnsi" w:hAnsiTheme="minorHAnsi" w:cstheme="minorHAnsi"/>
          <w:b/>
          <w:bCs/>
          <w:sz w:val="28"/>
          <w:szCs w:val="28"/>
        </w:rPr>
      </w:pPr>
      <w:r>
        <w:rPr>
          <w:rFonts w:eastAsia="方正兰亭细黑_GBK_M" w:asciiTheme="minorHAnsi" w:hAnsiTheme="minorHAnsi" w:cstheme="minorHAnsi"/>
          <w:b/>
          <w:bCs/>
          <w:sz w:val="28"/>
          <w:szCs w:val="28"/>
        </w:rPr>
        <w:t>4K 30、1080P 120、2.7K 60 FPS（16：9 &amp; True 4K）</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Your Split cam can’t record high resolution videos?</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Do you worry about the latency output of the split cam?</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Too many jello effect in the video?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Check the NEW Hawkeye Firefly Split Cam!</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It can record 4K 30FPS,2.7K 60FPS,1080P 120fps &amp; 720p to 240fps ! We did a research and found out some split cam common issues in 4K cameras:</w:t>
      </w:r>
    </w:p>
    <w:p>
      <w:pPr>
        <w:numPr>
          <w:ilvl w:val="0"/>
          <w:numId w:val="1"/>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Can’t turn EIS on at 4K /  1080P 120FPS; </w:t>
      </w:r>
    </w:p>
    <w:p>
      <w:pPr>
        <w:numPr>
          <w:ilvl w:val="0"/>
          <w:numId w:val="1"/>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Can’t record 4K 、2.7K at 16:9 Cinerama（only 4:3). </w:t>
      </w:r>
    </w:p>
    <w:p>
      <w:pPr>
        <w:numPr>
          <w:ilvl w:val="0"/>
          <w:numId w:val="1"/>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Can’t turn Distortion correction ON at 4K level.</w:t>
      </w:r>
    </w:p>
    <w:p>
      <w:pPr>
        <w:numPr>
          <w:ilvl w:val="0"/>
          <w:numId w:val="1"/>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Can’t record</w:t>
      </w:r>
      <w:r>
        <w:rPr>
          <w:rFonts w:hint="default" w:eastAsia="方正兰亭细黑_GBK_M" w:asciiTheme="minorHAnsi" w:hAnsiTheme="minorHAnsi" w:cstheme="minorHAnsi"/>
          <w:sz w:val="28"/>
          <w:szCs w:val="28"/>
          <w:lang w:val="en-US"/>
        </w:rPr>
        <w:t xml:space="preserve"> 2.7K 60fps,</w:t>
      </w:r>
      <w:r>
        <w:rPr>
          <w:rFonts w:eastAsia="方正兰亭细黑_GBK_M" w:asciiTheme="minorHAnsi" w:hAnsiTheme="minorHAnsi" w:cstheme="minorHAnsi"/>
          <w:sz w:val="28"/>
          <w:szCs w:val="28"/>
        </w:rPr>
        <w:t xml:space="preserve"> 1080p 120fps</w:t>
      </w:r>
      <w:r>
        <w:rPr>
          <w:rFonts w:hint="default" w:eastAsia="方正兰亭细黑_GBK_M" w:asciiTheme="minorHAnsi" w:hAnsiTheme="minorHAnsi" w:cstheme="minorHAnsi"/>
          <w:sz w:val="28"/>
          <w:szCs w:val="28"/>
          <w:lang w:val="en-US"/>
        </w:rPr>
        <w:t>.</w:t>
      </w:r>
    </w:p>
    <w:p>
      <w:pPr>
        <w:ind w:left="540" w:firstLine="419"/>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Our engineers fixed all those issues! Beta testers told us that the performance is similar to a GoPro 6!</w:t>
      </w:r>
    </w:p>
    <w:p>
      <w:pPr>
        <w:ind w:left="540" w:firstLine="419"/>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Some customers ask, will it be expensive?</w:t>
      </w:r>
    </w:p>
    <w:p>
      <w:pPr>
        <w:ind w:left="540" w:firstLine="419"/>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One word- NO! </w:t>
      </w:r>
    </w:p>
    <w:p>
      <w:pPr>
        <w:ind w:firstLine="420"/>
        <w:jc w:val="left"/>
        <w:rPr>
          <w:rFonts w:eastAsia="方正兰亭细黑_GBK_M" w:asciiTheme="minorHAnsi" w:hAnsiTheme="minorHAnsi" w:cstheme="minorHAnsi"/>
          <w:sz w:val="22"/>
          <w:szCs w:val="22"/>
        </w:rPr>
      </w:pPr>
    </w:p>
    <w:p>
      <w:pPr>
        <w:rPr>
          <w:rFonts w:eastAsia="方正兰亭细黑_GBK_M" w:asciiTheme="minorHAnsi" w:hAnsiTheme="minorHAnsi" w:cstheme="minorHAnsi"/>
          <w:b/>
          <w:bCs/>
          <w:sz w:val="22"/>
          <w:szCs w:val="22"/>
        </w:rPr>
      </w:pPr>
      <w:r>
        <w:rPr>
          <w:rFonts w:eastAsia="方正兰亭细黑_GBK_M" w:asciiTheme="minorHAnsi" w:hAnsiTheme="minorHAnsi" w:cstheme="minorHAnsi"/>
          <w:b/>
          <w:bCs/>
          <w:sz w:val="22"/>
          <w:szCs w:val="22"/>
        </w:rPr>
        <w:br w:type="page"/>
      </w: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 xml:space="preserve">Still use a AV camera for FPV? </w:t>
      </w:r>
    </w:p>
    <w:p>
      <w:pPr>
        <w:jc w:val="left"/>
        <w:rPr>
          <w:rFonts w:eastAsia="方正兰亭细黑_GBK_M" w:asciiTheme="minorHAnsi" w:hAnsiTheme="minorHAnsi" w:cstheme="minorHAnsi"/>
          <w:b/>
          <w:bCs/>
          <w:sz w:val="22"/>
          <w:szCs w:val="22"/>
        </w:rPr>
      </w:pPr>
      <w:r>
        <w:rPr>
          <w:rFonts w:eastAsia="方正兰亭细黑_GBK_M" w:asciiTheme="minorHAnsi" w:hAnsiTheme="minorHAnsi" w:cstheme="minorHAnsi"/>
          <w:b/>
          <w:bCs/>
          <w:sz w:val="22"/>
          <w:szCs w:val="22"/>
        </w:rPr>
        <w:t>Hawkeye Split: Low latency AV out &amp; 4K recording!</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In the 4K generation, do we still need to buy an analog FPV camera?</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Firstly, low latency video output is one of the aspects you look for in FPV. If the latency is too high, we can’t even fly! For many years, the latency of the DVR was to</w:t>
      </w:r>
      <w:r>
        <w:rPr>
          <w:rFonts w:hint="default" w:eastAsia="方正兰亭细黑_GBK_M" w:asciiTheme="minorHAnsi" w:hAnsiTheme="minorHAnsi" w:cstheme="minorHAnsi"/>
          <w:sz w:val="28"/>
          <w:szCs w:val="28"/>
          <w:lang w:val="en-US"/>
        </w:rPr>
        <w:t>o</w:t>
      </w:r>
      <w:r>
        <w:rPr>
          <w:rFonts w:eastAsia="方正兰亭细黑_GBK_M" w:asciiTheme="minorHAnsi" w:hAnsiTheme="minorHAnsi" w:cstheme="minorHAnsi"/>
          <w:sz w:val="28"/>
          <w:szCs w:val="28"/>
        </w:rPr>
        <w:t xml:space="preserve"> high, so that we had to buy an analog FPV camera!</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Hawkeye engineers have spent countless hours testing new split cam and finally made solution for this problem. The latency of Hawkeye split is only 0.04 second! That’s impressive numbers for FPV!</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We gathered feedback from our beta testers and this is what they have come out with:</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If the latency is bigger than 0.1 second, you will feel dizzy! If the latency is bigger than 0.05 second, you will fell out of sync with your flying machine.</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Hawkeye Split’s latency is perfect option for You.</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We can see some 4K split cam that put two cameras together （one for FPV one for DVR）. In that case, you need to pay for two cameras! Your drones become heavier! When crash, it will damage both easily!</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Choose a right Split cam with good latency and AV out!</w:t>
      </w:r>
    </w:p>
    <w:p>
      <w:pPr>
        <w:ind w:firstLine="420"/>
        <w:jc w:val="left"/>
        <w:rPr>
          <w:rFonts w:eastAsia="方正兰亭细黑_GBK_M" w:asciiTheme="minorHAnsi" w:hAnsiTheme="minorHAnsi" w:cstheme="minorHAnsi"/>
          <w:sz w:val="22"/>
          <w:szCs w:val="22"/>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Manual shutter：</w:t>
      </w:r>
    </w:p>
    <w:p>
      <w:pPr>
        <w:ind w:firstLine="420"/>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This is professional function! We learnt from some old FPV birds that manual shutter can make more stable videos. They told us to set the shutter to a fixed right value, your video can be more stable and less jello! </w:t>
      </w:r>
    </w:p>
    <w:p>
      <w:pPr>
        <w:jc w:val="center"/>
        <w:rPr>
          <w:rFonts w:eastAsia="方正兰亭细黑_GBK_M" w:asciiTheme="minorHAnsi" w:hAnsiTheme="minorHAnsi" w:cstheme="minorHAnsi"/>
          <w:sz w:val="22"/>
          <w:szCs w:val="22"/>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HDMI output：</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Old birds know that we can’t focus well with AV signal because of its low resolution. But most split cams can only focus the lens by the AV signal!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Our users suggest we add HDMI! With high resolution HDMI signal, you could focus as you want!</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Do you want to use HD video transmitter in future? Hawkeye Split Cam can support 1080P 60fps HDMI video output! You have no need to spend extra money for further updates!</w:t>
      </w:r>
    </w:p>
    <w:p>
      <w:pPr>
        <w:jc w:val="center"/>
        <w:rPr>
          <w:rFonts w:eastAsia="方正兰亭细黑_GBK_M" w:asciiTheme="minorHAnsi" w:hAnsiTheme="minorHAnsi" w:cstheme="minorHAnsi"/>
          <w:sz w:val="22"/>
          <w:szCs w:val="22"/>
        </w:rPr>
      </w:pPr>
      <w:r>
        <w:rPr>
          <w:rFonts w:eastAsia="方正兰亭细黑_GBK_M" w:asciiTheme="minorHAnsi" w:hAnsiTheme="minorHAnsi" w:cstheme="minorHAnsi"/>
          <w:sz w:val="22"/>
          <w:szCs w:val="22"/>
        </w:rPr>
        <w:t xml:space="preserve"> </w:t>
      </w:r>
    </w:p>
    <w:p>
      <w:pPr>
        <w:jc w:val="center"/>
        <w:rPr>
          <w:rFonts w:eastAsia="方正兰亭细黑_GBK_M" w:asciiTheme="minorHAnsi" w:hAnsiTheme="minorHAnsi" w:cstheme="minorHAnsi"/>
          <w:sz w:val="22"/>
          <w:szCs w:val="22"/>
        </w:rPr>
      </w:pPr>
    </w:p>
    <w:p>
      <w:pPr>
        <w:jc w:val="left"/>
        <w:rPr>
          <w:rFonts w:eastAsia="方正兰亭细黑_GBK_M" w:asciiTheme="minorHAnsi" w:hAnsiTheme="minorHAnsi" w:cstheme="minorHAnsi"/>
          <w:b/>
          <w:bCs/>
          <w:sz w:val="22"/>
          <w:szCs w:val="22"/>
        </w:rPr>
      </w:pPr>
    </w:p>
    <w:p>
      <w:pPr>
        <w:jc w:val="left"/>
        <w:rPr>
          <w:rFonts w:eastAsia="方正兰亭细黑_GBK_M" w:asciiTheme="minorHAnsi" w:hAnsiTheme="minorHAnsi" w:cstheme="minorHAnsi"/>
          <w:b/>
          <w:bCs/>
          <w:sz w:val="32"/>
          <w:szCs w:val="32"/>
        </w:rPr>
      </w:pPr>
    </w:p>
    <w:p>
      <w:pPr>
        <w:jc w:val="left"/>
        <w:rPr>
          <w:rFonts w:eastAsia="方正兰亭细黑_GBK_M" w:asciiTheme="minorHAnsi" w:hAnsiTheme="minorHAnsi" w:cstheme="minorHAnsi"/>
          <w:b/>
          <w:bCs/>
          <w:sz w:val="32"/>
          <w:szCs w:val="32"/>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WDR sensor!</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Are you afraid of image that look too dark when the camera in turned towards the sky or sun?</w:t>
      </w:r>
    </w:p>
    <w:p>
      <w:p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The Hawkeye split cam support hardware and software WDR.</w:t>
      </w:r>
    </w:p>
    <w:p>
      <w:pPr>
        <w:ind w:firstLine="420"/>
        <w:jc w:val="left"/>
        <w:rPr>
          <w:rFonts w:eastAsia="方正兰亭细黑_GBK_M" w:asciiTheme="minorHAnsi" w:hAnsiTheme="minorHAnsi" w:cstheme="minorHAnsi"/>
          <w:sz w:val="22"/>
          <w:szCs w:val="22"/>
        </w:rPr>
      </w:pPr>
      <w:r>
        <w:rPr>
          <w:rFonts w:eastAsia="方正兰亭细黑_GBK_M" w:asciiTheme="minorHAnsi" w:hAnsiTheme="minorHAnsi" w:cstheme="minorHAnsi"/>
          <w:sz w:val="28"/>
          <w:szCs w:val="28"/>
        </w:rPr>
        <w:t>Hawkeye uses an IMX WDR image sensor where WDR algorithm makes a brighter image! The image quality will be good even turning camera directly to sun!</w:t>
      </w:r>
      <w:r>
        <w:rPr>
          <w:rFonts w:eastAsia="方正兰亭细黑_GBK_M" w:asciiTheme="minorHAnsi" w:hAnsiTheme="minorHAnsi" w:cstheme="minorHAnsi"/>
          <w:sz w:val="22"/>
          <w:szCs w:val="22"/>
        </w:rPr>
        <w:br w:type="page"/>
      </w: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Distortion Correction function!</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Are you afraid of the annoying distortion in the video without option to turn the option on in 4K &amp; 2.7K video mode?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Hawkeye fixed all these problems. It can correct the distortion in all resolutions even in  4K and 1080P 120FPS mode! </w:t>
      </w:r>
    </w:p>
    <w:p>
      <w:pPr>
        <w:ind w:firstLine="420"/>
        <w:jc w:val="left"/>
        <w:rPr>
          <w:rFonts w:eastAsia="方正兰亭细黑_GBK_M" w:asciiTheme="minorHAnsi" w:hAnsiTheme="minorHAnsi" w:cstheme="minorHAnsi"/>
          <w:sz w:val="28"/>
          <w:szCs w:val="28"/>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Gyro Image stabilization function!</w:t>
      </w:r>
    </w:p>
    <w:p>
      <w:pPr>
        <w:ind w:firstLine="420"/>
        <w:jc w:val="left"/>
        <w:rPr>
          <w:rFonts w:eastAsia="方正兰亭细黑_GBK_M" w:asciiTheme="minorHAnsi" w:hAnsiTheme="minorHAnsi" w:cstheme="minorHAnsi"/>
          <w:sz w:val="22"/>
          <w:szCs w:val="22"/>
        </w:rPr>
      </w:pPr>
      <w:r>
        <w:rPr>
          <w:rFonts w:eastAsia="方正兰亭细黑_GBK_M" w:asciiTheme="minorHAnsi" w:hAnsiTheme="minorHAnsi" w:cstheme="minorHAnsi"/>
          <w:sz w:val="28"/>
          <w:szCs w:val="28"/>
        </w:rPr>
        <w:t>With a 3 axis gyro, Hawkeye split present a good image stabilization function! Some cameras can’t turn gyro on in 4k and 1080p 120fps, but Hawkeye CAN!</w:t>
      </w:r>
      <w:r>
        <w:rPr>
          <w:rFonts w:eastAsia="方正兰亭细黑_GBK_M" w:asciiTheme="minorHAnsi" w:hAnsiTheme="minorHAnsi" w:cstheme="minorHAnsi"/>
          <w:sz w:val="28"/>
          <w:szCs w:val="28"/>
        </w:rPr>
        <w:br w:type="textWrapping"/>
      </w: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Video repair function：</w:t>
      </w:r>
    </w:p>
    <w:p>
      <w:p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ab/>
      </w:r>
      <w:r>
        <w:rPr>
          <w:rFonts w:eastAsia="方正兰亭细黑_GBK_M" w:asciiTheme="minorHAnsi" w:hAnsiTheme="minorHAnsi" w:cstheme="minorHAnsi"/>
          <w:sz w:val="28"/>
          <w:szCs w:val="28"/>
        </w:rPr>
        <w:t>Many users meet those problems:　</w:t>
      </w:r>
    </w:p>
    <w:p>
      <w:pPr>
        <w:numPr>
          <w:ilvl w:val="0"/>
          <w:numId w:val="2"/>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Videos can’t playback in the SD card after crashing．</w:t>
      </w:r>
    </w:p>
    <w:p>
      <w:pPr>
        <w:numPr>
          <w:ilvl w:val="0"/>
          <w:numId w:val="2"/>
        </w:numPr>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 The warring window shows the video was damaged．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Don’t worry! Hawkeye Split cam can repair the damage videos! Just put the SD card to playback in the camera, it can repair the video automatically!</w:t>
      </w:r>
    </w:p>
    <w:p>
      <w:pPr>
        <w:jc w:val="center"/>
        <w:rPr>
          <w:rFonts w:eastAsia="方正兰亭细黑_GBK_M" w:asciiTheme="minorHAnsi" w:hAnsiTheme="minorHAnsi" w:cstheme="minorHAnsi"/>
          <w:sz w:val="22"/>
          <w:szCs w:val="22"/>
        </w:rPr>
      </w:pPr>
    </w:p>
    <w:p>
      <w:pPr>
        <w:jc w:val="left"/>
        <w:rPr>
          <w:rFonts w:eastAsia="方正兰亭细黑_GBK_M" w:asciiTheme="minorHAnsi" w:hAnsiTheme="minorHAnsi" w:cstheme="minorHAnsi"/>
          <w:b/>
          <w:bCs/>
          <w:sz w:val="32"/>
          <w:szCs w:val="32"/>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External RC triggers：</w:t>
      </w:r>
    </w:p>
    <w:p>
      <w:pPr>
        <w:ind w:firstLine="420"/>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Hawkeye invented this function and keeps it for 5 years from the first generation camera! Many users choose us because of it! </w:t>
      </w:r>
    </w:p>
    <w:p>
      <w:pPr>
        <w:ind w:firstLine="420"/>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With the RC trigger design, you could remotely record or capture photo. You just need a Hawkeye RC cable and a RC 3 ways switch.</w:t>
      </w:r>
    </w:p>
    <w:p>
      <w:pPr>
        <w:rPr>
          <w:rFonts w:eastAsia="方正兰亭细黑_GBK_M" w:asciiTheme="minorHAnsi" w:hAnsiTheme="minorHAnsi" w:cstheme="minorHAnsi"/>
          <w:sz w:val="22"/>
          <w:szCs w:val="22"/>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H265/H264：</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Do you still use H.264 old protocol?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H.265 means less storage space will be used and faster upload to YouTube!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We kept H.264, because it is compatible with most of the old devices! You can still use your old computers.</w:t>
      </w:r>
    </w:p>
    <w:p>
      <w:pPr>
        <w:ind w:firstLine="420"/>
        <w:jc w:val="left"/>
        <w:rPr>
          <w:rFonts w:eastAsia="方正兰亭细黑_GBK_M" w:asciiTheme="minorHAnsi" w:hAnsiTheme="minorHAnsi" w:cstheme="minorHAnsi"/>
          <w:sz w:val="28"/>
          <w:szCs w:val="28"/>
        </w:rPr>
      </w:pPr>
    </w:p>
    <w:p>
      <w:pPr>
        <w:jc w:val="left"/>
        <w:rPr>
          <w:rFonts w:eastAsia="方正兰亭细黑_GBK_M" w:asciiTheme="minorHAnsi" w:hAnsiTheme="minorHAnsi" w:cstheme="minorHAnsi"/>
          <w:b/>
          <w:bCs/>
          <w:sz w:val="32"/>
          <w:szCs w:val="32"/>
        </w:rPr>
      </w:pPr>
      <w:r>
        <w:rPr>
          <w:rFonts w:eastAsia="方正兰亭细黑_GBK_M" w:asciiTheme="minorHAnsi" w:hAnsiTheme="minorHAnsi" w:cstheme="minorHAnsi"/>
          <w:b/>
          <w:bCs/>
          <w:sz w:val="32"/>
          <w:szCs w:val="32"/>
        </w:rPr>
        <w:t>Common and Flexible FPV cable：</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 xml:space="preserve">Is it too expensive to find a FPC cable when your split cam’s cable is damaged? </w:t>
      </w:r>
    </w:p>
    <w:p>
      <w:pPr>
        <w:ind w:firstLine="420"/>
        <w:jc w:val="left"/>
        <w:rPr>
          <w:rFonts w:eastAsia="方正兰亭细黑_GBK_M" w:asciiTheme="minorHAnsi" w:hAnsiTheme="minorHAnsi" w:cstheme="minorHAnsi"/>
          <w:sz w:val="28"/>
          <w:szCs w:val="28"/>
        </w:rPr>
      </w:pPr>
      <w:r>
        <w:rPr>
          <w:rFonts w:eastAsia="方正兰亭细黑_GBK_M" w:asciiTheme="minorHAnsi" w:hAnsiTheme="minorHAnsi" w:cstheme="minorHAnsi"/>
          <w:sz w:val="28"/>
          <w:szCs w:val="28"/>
        </w:rPr>
        <w:t>Hawkeye Split cam uses a common 0.5mm FPC cable. You can easily find a replace one on the market! And we improved the cable. It is more durable and stronger now especially keeping in mind drones users.</w:t>
      </w:r>
    </w:p>
    <w:p>
      <w:pPr>
        <w:jc w:val="left"/>
        <w:rPr>
          <w:rFonts w:eastAsia="方正兰亭细黑_GBK_M" w:asciiTheme="minorHAnsi" w:hAnsiTheme="minorHAnsi" w:cstheme="minorHAnsi"/>
          <w:b/>
          <w:bCs/>
          <w:sz w:val="32"/>
          <w:szCs w:val="32"/>
        </w:rPr>
      </w:pPr>
      <w:r>
        <w:rPr>
          <w:rFonts w:hint="default" w:eastAsia="方正兰亭细黑_GBK_M" w:asciiTheme="minorHAnsi" w:hAnsiTheme="minorHAnsi" w:cstheme="minorHAnsi"/>
          <w:b/>
          <w:bCs/>
          <w:sz w:val="32"/>
          <w:szCs w:val="32"/>
          <w:lang w:val="en-US"/>
        </w:rPr>
        <w:t>DIY and maker</w:t>
      </w:r>
      <w:r>
        <w:rPr>
          <w:rFonts w:eastAsia="方正兰亭细黑_GBK_M" w:asciiTheme="minorHAnsi" w:hAnsiTheme="minorHAnsi" w:cstheme="minorHAnsi"/>
          <w:b/>
          <w:bCs/>
          <w:sz w:val="32"/>
          <w:szCs w:val="32"/>
        </w:rPr>
        <w:t>：</w:t>
      </w:r>
    </w:p>
    <w:p>
      <w:pPr>
        <w:ind w:firstLine="420"/>
        <w:jc w:val="left"/>
        <w:rPr>
          <w:rFonts w:hint="default" w:eastAsia="方正兰亭细黑_GBK_M" w:asciiTheme="minorHAnsi" w:hAnsiTheme="minorHAnsi" w:cstheme="minorHAnsi"/>
          <w:sz w:val="28"/>
          <w:szCs w:val="28"/>
          <w:lang w:val="en-US"/>
        </w:rPr>
      </w:pPr>
      <w:r>
        <w:rPr>
          <w:rFonts w:hint="default" w:eastAsia="方正兰亭细黑_GBK_M" w:asciiTheme="minorHAnsi" w:hAnsiTheme="minorHAnsi" w:cstheme="minorHAnsi"/>
          <w:sz w:val="28"/>
          <w:szCs w:val="28"/>
          <w:lang w:val="en-US"/>
        </w:rPr>
        <w:t xml:space="preserve">Its not only a FPV camera,but also a DIY camera! you can make it as a Car DVR, </w:t>
      </w:r>
      <w:bookmarkStart w:id="0" w:name="_GoBack"/>
      <w:bookmarkEnd w:id="0"/>
      <w:r>
        <w:rPr>
          <w:rFonts w:hint="default" w:eastAsia="方正兰亭细黑_GBK_M" w:asciiTheme="minorHAnsi" w:hAnsiTheme="minorHAnsi" w:cstheme="minorHAnsi"/>
          <w:sz w:val="28"/>
          <w:szCs w:val="28"/>
          <w:lang w:val="en-US"/>
        </w:rPr>
        <w:t>a security DVR,or any thing you want!</w:t>
      </w:r>
    </w:p>
    <w:p>
      <w:pPr>
        <w:ind w:firstLine="420"/>
        <w:jc w:val="left"/>
        <w:rPr>
          <w:rFonts w:hint="default" w:eastAsia="方正兰亭细黑_GBK_M" w:asciiTheme="minorHAnsi" w:hAnsiTheme="minorHAnsi" w:cstheme="minorHAnsi"/>
          <w:sz w:val="28"/>
          <w:szCs w:val="28"/>
          <w:lang w:val="en-US"/>
        </w:rPr>
      </w:pPr>
    </w:p>
    <w:p>
      <w:pPr>
        <w:jc w:val="left"/>
        <w:rPr>
          <w:rFonts w:eastAsia="方正兰亭细黑_GBK_M" w:asciiTheme="minorHAnsi" w:hAnsiTheme="minorHAnsi" w:cstheme="minorHAnsi"/>
          <w:b/>
          <w:bCs/>
          <w:sz w:val="32"/>
          <w:szCs w:val="32"/>
        </w:rPr>
      </w:pPr>
      <w:r>
        <w:rPr>
          <w:rFonts w:hint="default" w:eastAsia="方正兰亭细黑_GBK_M" w:asciiTheme="minorHAnsi" w:hAnsiTheme="minorHAnsi" w:cstheme="minorHAnsi"/>
          <w:b/>
          <w:bCs/>
          <w:sz w:val="32"/>
          <w:szCs w:val="32"/>
          <w:lang w:val="en-US"/>
        </w:rPr>
        <w:t>About Hawkeye</w:t>
      </w:r>
      <w:r>
        <w:rPr>
          <w:rFonts w:eastAsia="方正兰亭细黑_GBK_M" w:asciiTheme="minorHAnsi" w:hAnsiTheme="minorHAnsi" w:cstheme="minorHAnsi"/>
          <w:b/>
          <w:bCs/>
          <w:sz w:val="32"/>
          <w:szCs w:val="32"/>
        </w:rPr>
        <w:t>：</w:t>
      </w:r>
    </w:p>
    <w:p>
      <w:pPr>
        <w:ind w:firstLine="420"/>
        <w:jc w:val="left"/>
        <w:rPr>
          <w:rFonts w:hint="default" w:eastAsia="方正兰亭细黑_GBK_M" w:asciiTheme="minorHAnsi" w:hAnsiTheme="minorHAnsi" w:cstheme="minorHAnsi"/>
          <w:sz w:val="28"/>
          <w:szCs w:val="28"/>
          <w:lang w:val="en-US"/>
        </w:rPr>
      </w:pPr>
      <w:r>
        <w:rPr>
          <w:rFonts w:hint="default" w:eastAsia="方正兰亭细黑_GBK_M" w:asciiTheme="minorHAnsi" w:hAnsiTheme="minorHAnsi" w:cstheme="minorHAnsi"/>
          <w:sz w:val="28"/>
          <w:szCs w:val="28"/>
          <w:lang w:val="en-US"/>
        </w:rPr>
        <w:t>Hawkeye established in 2012 and produces FPV cameras(Firefly Micro cam 1/2), action cameras(Firefly 8SE, Firefly 7S, Firefly 6S) FPV monitors(Sharp vision 7 inch and Little Pilot 5 inch). T</w:t>
      </w:r>
      <w:r>
        <w:rPr>
          <w:rFonts w:hint="default" w:eastAsia="方正兰亭细黑_GBK_M" w:asciiTheme="minorHAnsi" w:hAnsiTheme="minorHAnsi" w:cstheme="minorHAnsi"/>
          <w:sz w:val="28"/>
          <w:szCs w:val="28"/>
          <w:lang w:val="en-US"/>
        </w:rPr>
        <w:t xml:space="preserve">he humanized design allows consumers to operate more easily, and can enjoy more fun and aerial flight.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A bite"/>
    <w:panose1 w:val="00000000000000000000"/>
    <w:charset w:val="00"/>
    <w:family w:val="auto"/>
    <w:pitch w:val="default"/>
    <w:sig w:usb0="00000000" w:usb1="00000000" w:usb2="00000000" w:usb3="00000000" w:csb0="00000000" w:csb1="00000000"/>
  </w:font>
  <w:font w:name="方正兰亭细黑_GBK_M">
    <w:panose1 w:val="02010600010101010101"/>
    <w:charset w:val="86"/>
    <w:family w:val="auto"/>
    <w:pitch w:val="default"/>
    <w:sig w:usb0="A7158AFF" w:usb1="79DFFCFB" w:usb2="00000016" w:usb3="00000000" w:csb0="E03F01BF" w:csb1="9FF70000"/>
  </w:font>
  <w:font w:name="A bite">
    <w:panose1 w:val="02000400000000000000"/>
    <w:charset w:val="00"/>
    <w:family w:val="auto"/>
    <w:pitch w:val="default"/>
    <w:sig w:usb0="00000003" w:usb1="00000000" w:usb2="00000000" w:usb3="00000000" w:csb0="00000001" w:csb1="00000000"/>
  </w:font>
  <w:font w:name="Î¢ÈíÑÅºÚ">
    <w:altName w:val="A bite"/>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E45D5"/>
    <w:multiLevelType w:val="singleLevel"/>
    <w:tmpl w:val="EDFE45D5"/>
    <w:lvl w:ilvl="0" w:tentative="0">
      <w:start w:val="1"/>
      <w:numFmt w:val="decimal"/>
      <w:lvlText w:val="%1."/>
      <w:lvlJc w:val="left"/>
      <w:pPr>
        <w:tabs>
          <w:tab w:val="left" w:pos="312"/>
        </w:tabs>
        <w:ind w:left="540" w:firstLine="0"/>
      </w:pPr>
    </w:lvl>
  </w:abstractNum>
  <w:abstractNum w:abstractNumId="1">
    <w:nsid w:val="54F02A39"/>
    <w:multiLevelType w:val="singleLevel"/>
    <w:tmpl w:val="54F02A3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0E"/>
    <w:rsid w:val="000D04BC"/>
    <w:rsid w:val="000E61F0"/>
    <w:rsid w:val="00215596"/>
    <w:rsid w:val="00726675"/>
    <w:rsid w:val="007C7FE4"/>
    <w:rsid w:val="008140D4"/>
    <w:rsid w:val="008F4A7A"/>
    <w:rsid w:val="00A45D39"/>
    <w:rsid w:val="00A91E55"/>
    <w:rsid w:val="00AB6F97"/>
    <w:rsid w:val="00B76A17"/>
    <w:rsid w:val="00CC59A4"/>
    <w:rsid w:val="00DF56E5"/>
    <w:rsid w:val="00E33416"/>
    <w:rsid w:val="00EE74A1"/>
    <w:rsid w:val="00F9150E"/>
    <w:rsid w:val="01243509"/>
    <w:rsid w:val="02556330"/>
    <w:rsid w:val="02640C2D"/>
    <w:rsid w:val="026E32E0"/>
    <w:rsid w:val="031C159B"/>
    <w:rsid w:val="03A23940"/>
    <w:rsid w:val="04465C06"/>
    <w:rsid w:val="05230816"/>
    <w:rsid w:val="05790730"/>
    <w:rsid w:val="057B5E80"/>
    <w:rsid w:val="05A32641"/>
    <w:rsid w:val="05D71F72"/>
    <w:rsid w:val="061574A2"/>
    <w:rsid w:val="06A60500"/>
    <w:rsid w:val="06D26968"/>
    <w:rsid w:val="07861EC7"/>
    <w:rsid w:val="07A5732E"/>
    <w:rsid w:val="07E9509A"/>
    <w:rsid w:val="08475C10"/>
    <w:rsid w:val="0870261B"/>
    <w:rsid w:val="087E7E92"/>
    <w:rsid w:val="090F21E8"/>
    <w:rsid w:val="09170C91"/>
    <w:rsid w:val="09217F27"/>
    <w:rsid w:val="0A4D2D5D"/>
    <w:rsid w:val="0A6340AC"/>
    <w:rsid w:val="0A7E1FAE"/>
    <w:rsid w:val="0B0E5F8E"/>
    <w:rsid w:val="0B7A179A"/>
    <w:rsid w:val="0B8553B6"/>
    <w:rsid w:val="0B877890"/>
    <w:rsid w:val="0B9B7152"/>
    <w:rsid w:val="0BC524C4"/>
    <w:rsid w:val="0BE2597B"/>
    <w:rsid w:val="0C35172A"/>
    <w:rsid w:val="0C800D30"/>
    <w:rsid w:val="0C9E622C"/>
    <w:rsid w:val="0CA90A97"/>
    <w:rsid w:val="0CCE64E2"/>
    <w:rsid w:val="0D3E7988"/>
    <w:rsid w:val="0D4A26CA"/>
    <w:rsid w:val="0E583EDF"/>
    <w:rsid w:val="0EBE0B8B"/>
    <w:rsid w:val="0ED54535"/>
    <w:rsid w:val="0F0A76E3"/>
    <w:rsid w:val="0F2B670F"/>
    <w:rsid w:val="0F3050CB"/>
    <w:rsid w:val="0F631A8E"/>
    <w:rsid w:val="0F9E2C7B"/>
    <w:rsid w:val="0FBB580C"/>
    <w:rsid w:val="0FFF07A1"/>
    <w:rsid w:val="107F74E3"/>
    <w:rsid w:val="11BC35B2"/>
    <w:rsid w:val="11CB72D5"/>
    <w:rsid w:val="124A13D1"/>
    <w:rsid w:val="12BB22E6"/>
    <w:rsid w:val="130A6B4D"/>
    <w:rsid w:val="133B493D"/>
    <w:rsid w:val="13722EB8"/>
    <w:rsid w:val="14D032E6"/>
    <w:rsid w:val="15DF7911"/>
    <w:rsid w:val="1697097B"/>
    <w:rsid w:val="16AC3804"/>
    <w:rsid w:val="16B775B6"/>
    <w:rsid w:val="16EE75C9"/>
    <w:rsid w:val="16FF2F31"/>
    <w:rsid w:val="174F7474"/>
    <w:rsid w:val="17C731AA"/>
    <w:rsid w:val="17E41178"/>
    <w:rsid w:val="1994303C"/>
    <w:rsid w:val="19EB49EF"/>
    <w:rsid w:val="1A1729C0"/>
    <w:rsid w:val="1AF62EB1"/>
    <w:rsid w:val="1B3403A8"/>
    <w:rsid w:val="1B374267"/>
    <w:rsid w:val="1B6F0106"/>
    <w:rsid w:val="1B9819B2"/>
    <w:rsid w:val="1C5571FF"/>
    <w:rsid w:val="1CAE5EE1"/>
    <w:rsid w:val="1CF968DF"/>
    <w:rsid w:val="1D3C01F3"/>
    <w:rsid w:val="1D5116CE"/>
    <w:rsid w:val="1D7D7936"/>
    <w:rsid w:val="1DFC3FA7"/>
    <w:rsid w:val="1E064D9F"/>
    <w:rsid w:val="1E484EC4"/>
    <w:rsid w:val="1E4B38F7"/>
    <w:rsid w:val="1EC25362"/>
    <w:rsid w:val="1F4E1BD2"/>
    <w:rsid w:val="1F841ABA"/>
    <w:rsid w:val="1F984505"/>
    <w:rsid w:val="1F9E00FF"/>
    <w:rsid w:val="1FCC1762"/>
    <w:rsid w:val="201D5618"/>
    <w:rsid w:val="2023601E"/>
    <w:rsid w:val="20334794"/>
    <w:rsid w:val="205D5CAD"/>
    <w:rsid w:val="208256B9"/>
    <w:rsid w:val="214A65C2"/>
    <w:rsid w:val="21935AE1"/>
    <w:rsid w:val="222012CE"/>
    <w:rsid w:val="22B9578F"/>
    <w:rsid w:val="233D456B"/>
    <w:rsid w:val="23911F94"/>
    <w:rsid w:val="23A6123E"/>
    <w:rsid w:val="23DD27B2"/>
    <w:rsid w:val="2489327B"/>
    <w:rsid w:val="253C3C1F"/>
    <w:rsid w:val="261A1EEC"/>
    <w:rsid w:val="26AD186F"/>
    <w:rsid w:val="26EB528D"/>
    <w:rsid w:val="26F603BD"/>
    <w:rsid w:val="275A1F9E"/>
    <w:rsid w:val="27801A94"/>
    <w:rsid w:val="27AC6C38"/>
    <w:rsid w:val="27FE3108"/>
    <w:rsid w:val="28247F57"/>
    <w:rsid w:val="2877124F"/>
    <w:rsid w:val="29162097"/>
    <w:rsid w:val="29186649"/>
    <w:rsid w:val="292D06E3"/>
    <w:rsid w:val="29382865"/>
    <w:rsid w:val="299B65EA"/>
    <w:rsid w:val="2A635065"/>
    <w:rsid w:val="2C610D3C"/>
    <w:rsid w:val="2C8F5FCF"/>
    <w:rsid w:val="2D194F9A"/>
    <w:rsid w:val="2D4B0487"/>
    <w:rsid w:val="2D502C6A"/>
    <w:rsid w:val="2DBE5869"/>
    <w:rsid w:val="2DBF184E"/>
    <w:rsid w:val="2E3826D5"/>
    <w:rsid w:val="2E6C6661"/>
    <w:rsid w:val="2EA142DB"/>
    <w:rsid w:val="2EA7167F"/>
    <w:rsid w:val="2F7B7FCF"/>
    <w:rsid w:val="2F9108A3"/>
    <w:rsid w:val="2FC64436"/>
    <w:rsid w:val="30505926"/>
    <w:rsid w:val="305F0D76"/>
    <w:rsid w:val="309C167D"/>
    <w:rsid w:val="30F2647F"/>
    <w:rsid w:val="318C702B"/>
    <w:rsid w:val="31A77CFA"/>
    <w:rsid w:val="31A971F5"/>
    <w:rsid w:val="31E26A0C"/>
    <w:rsid w:val="31E66CF2"/>
    <w:rsid w:val="32474C9F"/>
    <w:rsid w:val="33ED3BB9"/>
    <w:rsid w:val="3430280A"/>
    <w:rsid w:val="349A254E"/>
    <w:rsid w:val="34DE7722"/>
    <w:rsid w:val="34E36A98"/>
    <w:rsid w:val="34F267D9"/>
    <w:rsid w:val="34F82056"/>
    <w:rsid w:val="350123C6"/>
    <w:rsid w:val="35375CA1"/>
    <w:rsid w:val="35BE4B4D"/>
    <w:rsid w:val="35C86CE8"/>
    <w:rsid w:val="35CE334A"/>
    <w:rsid w:val="360877AD"/>
    <w:rsid w:val="368C3488"/>
    <w:rsid w:val="36A0160C"/>
    <w:rsid w:val="36B43396"/>
    <w:rsid w:val="37291443"/>
    <w:rsid w:val="375C427D"/>
    <w:rsid w:val="37686F80"/>
    <w:rsid w:val="37805785"/>
    <w:rsid w:val="378675E1"/>
    <w:rsid w:val="37A96C06"/>
    <w:rsid w:val="382C2D15"/>
    <w:rsid w:val="387360D9"/>
    <w:rsid w:val="38C95CDD"/>
    <w:rsid w:val="395919B6"/>
    <w:rsid w:val="39927B1E"/>
    <w:rsid w:val="39AA75BF"/>
    <w:rsid w:val="39F8295A"/>
    <w:rsid w:val="3A3F44AE"/>
    <w:rsid w:val="3A9D2655"/>
    <w:rsid w:val="3BA70920"/>
    <w:rsid w:val="3BB9568A"/>
    <w:rsid w:val="3BD8614B"/>
    <w:rsid w:val="3CA046E6"/>
    <w:rsid w:val="3D133EE3"/>
    <w:rsid w:val="3DAF2FCF"/>
    <w:rsid w:val="3DC1262B"/>
    <w:rsid w:val="3DEE72A1"/>
    <w:rsid w:val="3E234F5F"/>
    <w:rsid w:val="3E8716CE"/>
    <w:rsid w:val="3EAC649B"/>
    <w:rsid w:val="3EB4273A"/>
    <w:rsid w:val="3FBC6D6D"/>
    <w:rsid w:val="3FF86501"/>
    <w:rsid w:val="4046708A"/>
    <w:rsid w:val="41137492"/>
    <w:rsid w:val="41617681"/>
    <w:rsid w:val="41D52E4A"/>
    <w:rsid w:val="421A02D8"/>
    <w:rsid w:val="434E2E13"/>
    <w:rsid w:val="43C725CD"/>
    <w:rsid w:val="43F46BE7"/>
    <w:rsid w:val="443F2E51"/>
    <w:rsid w:val="444165EF"/>
    <w:rsid w:val="44470677"/>
    <w:rsid w:val="44965CA1"/>
    <w:rsid w:val="45612C84"/>
    <w:rsid w:val="45634B72"/>
    <w:rsid w:val="45A13BA9"/>
    <w:rsid w:val="45A579BB"/>
    <w:rsid w:val="45D6072E"/>
    <w:rsid w:val="45E65BBC"/>
    <w:rsid w:val="46392837"/>
    <w:rsid w:val="46407A09"/>
    <w:rsid w:val="465D5444"/>
    <w:rsid w:val="46CB708E"/>
    <w:rsid w:val="46E504C7"/>
    <w:rsid w:val="47295CCE"/>
    <w:rsid w:val="473A4FE4"/>
    <w:rsid w:val="474266DA"/>
    <w:rsid w:val="47773357"/>
    <w:rsid w:val="483D5CF3"/>
    <w:rsid w:val="48680331"/>
    <w:rsid w:val="49097AD7"/>
    <w:rsid w:val="490F0340"/>
    <w:rsid w:val="49121599"/>
    <w:rsid w:val="4A4347EB"/>
    <w:rsid w:val="4A613EF7"/>
    <w:rsid w:val="4A7A095F"/>
    <w:rsid w:val="4AD758EA"/>
    <w:rsid w:val="4B0340AB"/>
    <w:rsid w:val="4B3379E1"/>
    <w:rsid w:val="4C005FED"/>
    <w:rsid w:val="4C0655B4"/>
    <w:rsid w:val="4C33210D"/>
    <w:rsid w:val="4CBF6A35"/>
    <w:rsid w:val="4CCF2A55"/>
    <w:rsid w:val="4CFB7372"/>
    <w:rsid w:val="4D4508EF"/>
    <w:rsid w:val="4DA635F2"/>
    <w:rsid w:val="4DCF4EB2"/>
    <w:rsid w:val="4DD139C0"/>
    <w:rsid w:val="4E284654"/>
    <w:rsid w:val="4E704E6F"/>
    <w:rsid w:val="4E730FCE"/>
    <w:rsid w:val="4E740FD8"/>
    <w:rsid w:val="4EC41F0F"/>
    <w:rsid w:val="4F501228"/>
    <w:rsid w:val="4F74494E"/>
    <w:rsid w:val="4FE25FB1"/>
    <w:rsid w:val="4FE675F7"/>
    <w:rsid w:val="502A4653"/>
    <w:rsid w:val="503D55ED"/>
    <w:rsid w:val="504D671D"/>
    <w:rsid w:val="50995B7A"/>
    <w:rsid w:val="50BD7C22"/>
    <w:rsid w:val="50C2593E"/>
    <w:rsid w:val="50CB342A"/>
    <w:rsid w:val="50E73338"/>
    <w:rsid w:val="50F27E06"/>
    <w:rsid w:val="50FF12AB"/>
    <w:rsid w:val="51033DD7"/>
    <w:rsid w:val="513D4D96"/>
    <w:rsid w:val="52074978"/>
    <w:rsid w:val="52801C3E"/>
    <w:rsid w:val="52CF2E0D"/>
    <w:rsid w:val="539E0939"/>
    <w:rsid w:val="54127F95"/>
    <w:rsid w:val="54212E1D"/>
    <w:rsid w:val="54964964"/>
    <w:rsid w:val="54D40B91"/>
    <w:rsid w:val="54EA38C8"/>
    <w:rsid w:val="55020E70"/>
    <w:rsid w:val="550F0371"/>
    <w:rsid w:val="55250F65"/>
    <w:rsid w:val="55432097"/>
    <w:rsid w:val="555300E3"/>
    <w:rsid w:val="55997D35"/>
    <w:rsid w:val="55A47D4A"/>
    <w:rsid w:val="55CE1675"/>
    <w:rsid w:val="5755533C"/>
    <w:rsid w:val="57636B8C"/>
    <w:rsid w:val="57947341"/>
    <w:rsid w:val="57B0534C"/>
    <w:rsid w:val="58120B84"/>
    <w:rsid w:val="58264817"/>
    <w:rsid w:val="58491F31"/>
    <w:rsid w:val="587C7939"/>
    <w:rsid w:val="58D504C5"/>
    <w:rsid w:val="59043E34"/>
    <w:rsid w:val="591D0409"/>
    <w:rsid w:val="59400D66"/>
    <w:rsid w:val="59F1173B"/>
    <w:rsid w:val="5A4533EB"/>
    <w:rsid w:val="5A4C6B54"/>
    <w:rsid w:val="5A624B2E"/>
    <w:rsid w:val="5A705D7F"/>
    <w:rsid w:val="5B0A3131"/>
    <w:rsid w:val="5B2E5603"/>
    <w:rsid w:val="5B336C0A"/>
    <w:rsid w:val="5B71224A"/>
    <w:rsid w:val="5BCE2970"/>
    <w:rsid w:val="5C3A286A"/>
    <w:rsid w:val="5C525123"/>
    <w:rsid w:val="5C695FCE"/>
    <w:rsid w:val="5D0305C4"/>
    <w:rsid w:val="5D610423"/>
    <w:rsid w:val="5DD73E36"/>
    <w:rsid w:val="5DE81637"/>
    <w:rsid w:val="5E6A001D"/>
    <w:rsid w:val="5E8B1DBA"/>
    <w:rsid w:val="5EC34BF4"/>
    <w:rsid w:val="5F293A27"/>
    <w:rsid w:val="5F434480"/>
    <w:rsid w:val="5F7F494A"/>
    <w:rsid w:val="601962E5"/>
    <w:rsid w:val="60544D15"/>
    <w:rsid w:val="60686329"/>
    <w:rsid w:val="60E560A1"/>
    <w:rsid w:val="611E2E9F"/>
    <w:rsid w:val="61BE1D2E"/>
    <w:rsid w:val="61CE6DD7"/>
    <w:rsid w:val="61E81447"/>
    <w:rsid w:val="61ED574F"/>
    <w:rsid w:val="61FE011D"/>
    <w:rsid w:val="628A43F6"/>
    <w:rsid w:val="62D64291"/>
    <w:rsid w:val="630952D2"/>
    <w:rsid w:val="635945D4"/>
    <w:rsid w:val="64CC6C0D"/>
    <w:rsid w:val="64F50A18"/>
    <w:rsid w:val="653E2DE8"/>
    <w:rsid w:val="65505600"/>
    <w:rsid w:val="659502CD"/>
    <w:rsid w:val="661671B5"/>
    <w:rsid w:val="666F41B6"/>
    <w:rsid w:val="677B05B5"/>
    <w:rsid w:val="677E11BC"/>
    <w:rsid w:val="68C1455A"/>
    <w:rsid w:val="69C024ED"/>
    <w:rsid w:val="6A0922B4"/>
    <w:rsid w:val="6A1D42B8"/>
    <w:rsid w:val="6B2F6146"/>
    <w:rsid w:val="6C37100A"/>
    <w:rsid w:val="6C3E77B5"/>
    <w:rsid w:val="6CA200E3"/>
    <w:rsid w:val="6CAC08FB"/>
    <w:rsid w:val="6CC55A47"/>
    <w:rsid w:val="6D9F5C3F"/>
    <w:rsid w:val="6DF31D28"/>
    <w:rsid w:val="6E2F5143"/>
    <w:rsid w:val="6E4762E7"/>
    <w:rsid w:val="6EFE2228"/>
    <w:rsid w:val="6F816F34"/>
    <w:rsid w:val="6FA05D8C"/>
    <w:rsid w:val="6FB358E7"/>
    <w:rsid w:val="6FE05C43"/>
    <w:rsid w:val="6FF650B1"/>
    <w:rsid w:val="701B3F8B"/>
    <w:rsid w:val="70381F37"/>
    <w:rsid w:val="704626A9"/>
    <w:rsid w:val="704B7FA0"/>
    <w:rsid w:val="70FB53BB"/>
    <w:rsid w:val="71A16A64"/>
    <w:rsid w:val="71E925A8"/>
    <w:rsid w:val="72863360"/>
    <w:rsid w:val="72BD19D7"/>
    <w:rsid w:val="733C3C39"/>
    <w:rsid w:val="73AE232F"/>
    <w:rsid w:val="73D440C9"/>
    <w:rsid w:val="73F7658D"/>
    <w:rsid w:val="743634D1"/>
    <w:rsid w:val="7439594D"/>
    <w:rsid w:val="744041F6"/>
    <w:rsid w:val="745A1478"/>
    <w:rsid w:val="746A11FA"/>
    <w:rsid w:val="746B79E7"/>
    <w:rsid w:val="74770C04"/>
    <w:rsid w:val="75231FD4"/>
    <w:rsid w:val="75296FC4"/>
    <w:rsid w:val="753E277E"/>
    <w:rsid w:val="75BF68EF"/>
    <w:rsid w:val="762D06DC"/>
    <w:rsid w:val="766E5258"/>
    <w:rsid w:val="76CE4919"/>
    <w:rsid w:val="76F45A31"/>
    <w:rsid w:val="76F81818"/>
    <w:rsid w:val="77042869"/>
    <w:rsid w:val="776E1AA0"/>
    <w:rsid w:val="795A1F23"/>
    <w:rsid w:val="7A0A19D1"/>
    <w:rsid w:val="7A942CBA"/>
    <w:rsid w:val="7ABA78AC"/>
    <w:rsid w:val="7AC81C71"/>
    <w:rsid w:val="7B157BAF"/>
    <w:rsid w:val="7B7C5404"/>
    <w:rsid w:val="7BDE0587"/>
    <w:rsid w:val="7CA53E9D"/>
    <w:rsid w:val="7CB87552"/>
    <w:rsid w:val="7CCF7B9F"/>
    <w:rsid w:val="7D4916C3"/>
    <w:rsid w:val="7D650192"/>
    <w:rsid w:val="7D7016A9"/>
    <w:rsid w:val="7DA4375C"/>
    <w:rsid w:val="7DB77C2C"/>
    <w:rsid w:val="7E1704EB"/>
    <w:rsid w:val="7E1F2467"/>
    <w:rsid w:val="7E3379DE"/>
    <w:rsid w:val="7E520B75"/>
    <w:rsid w:val="7E5C4B66"/>
    <w:rsid w:val="7EC20B39"/>
    <w:rsid w:val="7EF7144E"/>
    <w:rsid w:val="7F383E1C"/>
    <w:rsid w:val="7F592DBE"/>
    <w:rsid w:val="7FCE16ED"/>
    <w:rsid w:val="7FE366A7"/>
    <w:rsid w:val="7FFB4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5"/>
    <w:basedOn w:val="1"/>
    <w:next w:val="1"/>
    <w:link w:val="7"/>
    <w:semiHidden/>
    <w:unhideWhenUsed/>
    <w:qFormat/>
    <w:uiPriority w:val="0"/>
    <w:pPr>
      <w:keepNext/>
      <w:keepLines/>
      <w:spacing w:before="40"/>
      <w:outlineLvl w:val="4"/>
    </w:pPr>
    <w:rPr>
      <w:rFonts w:asciiTheme="majorHAnsi" w:hAnsiTheme="majorHAnsi" w:eastAsiaTheme="majorEastAsia" w:cstheme="majorBidi"/>
      <w:color w:val="2F5597" w:themeColor="accent1" w:themeShade="BF"/>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Heading 5 Char"/>
    <w:basedOn w:val="6"/>
    <w:link w:val="3"/>
    <w:semiHidden/>
    <w:uiPriority w:val="0"/>
    <w:rPr>
      <w:rFonts w:asciiTheme="majorHAnsi" w:hAnsiTheme="majorHAnsi" w:eastAsiaTheme="majorEastAsia" w:cstheme="majorBidi"/>
      <w:color w:val="2F5597" w:themeColor="accent1" w:themeShade="BF"/>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708</Words>
  <Characters>4037</Characters>
  <Lines>33</Lines>
  <Paragraphs>9</Paragraphs>
  <TotalTime>2</TotalTime>
  <ScaleCrop>false</ScaleCrop>
  <LinksUpToDate>false</LinksUpToDate>
  <CharactersWithSpaces>4736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2019-06-21T07:47:00Z</dcterms:created>
  <dc:creator>宏基</dc:creator>
  <cp:lastModifiedBy>宏基</cp:lastModifiedBy>
  <dcterms:modified xsi:type="dcterms:W3CDTF">2019-07-04T08:22:43Z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vt:lpwstr>6</vt:lpwstr>
  </property>
</Properties>
</file>