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240" w:beforeAutospacing="0" w:after="240" w:afterAutospacing="0" w:line="242" w:lineRule="atLeast"/>
        <w:ind w:left="0" w:leftChars="0" w:right="0" w:rightChars="0" w:firstLine="0"/>
        <w:jc w:val="center"/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44"/>
          <w:szCs w:val="44"/>
        </w:rPr>
        <w:t>I</w:t>
      </w:r>
      <w:r>
        <w:rPr>
          <w:rFonts w:hint="eastAsia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V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44"/>
          <w:szCs w:val="44"/>
        </w:rPr>
        <w:t xml:space="preserve">12 Glow Clock </w:t>
      </w:r>
      <w:r>
        <w:rPr>
          <w:rFonts w:hint="eastAsia" w:ascii="Times New Roman" w:hAnsi="Times New Roman" w:eastAsia="宋体" w:cs="Times New Roman"/>
          <w:b/>
          <w:i w:val="0"/>
          <w:caps w:val="0"/>
          <w:color w:val="000000"/>
          <w:spacing w:val="0"/>
          <w:kern w:val="2"/>
          <w:sz w:val="44"/>
          <w:szCs w:val="44"/>
          <w:lang w:val="en-US" w:eastAsia="zh-CN" w:bidi="ar"/>
        </w:rPr>
        <w:t>instructions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 w:line="242" w:lineRule="atLeast"/>
        <w:ind w:left="0" w:right="0" w:firstLine="0"/>
        <w:jc w:val="both"/>
        <w:rPr>
          <w:rFonts w:hint="default" w:ascii="Times New Roman" w:hAnsi="Times New Roman" w:eastAsia="微软雅黑" w:cs="Times New Roman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32"/>
          <w:szCs w:val="32"/>
        </w:rPr>
        <w:t>Button corresponding function </w:t>
      </w:r>
      <w:r>
        <w:rPr>
          <w:rFonts w:hint="default" w:ascii="Times New Roman" w:hAnsi="Times New Roman" w:eastAsia="微软雅黑" w:cs="Times New Roman"/>
          <w:b/>
          <w:bCs/>
          <w:i w:val="0"/>
          <w:caps w:val="0"/>
          <w:color w:val="000000"/>
          <w:spacing w:val="0"/>
          <w:sz w:val="32"/>
          <w:szCs w:val="32"/>
        </w:rPr>
        <w:t>: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6"/>
        <w:gridCol w:w="62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4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sz w:val="24"/>
                <w:szCs w:val="24"/>
                <w:vertAlign w:val="baseline"/>
              </w:rPr>
              <w:t>CH-</w:t>
            </w:r>
          </w:p>
        </w:tc>
        <w:tc>
          <w:tcPr>
            <w:tcW w:w="6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42" w:lineRule="atLeast"/>
              <w:ind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  <w:vertAlign w:val="baseline"/>
              </w:rPr>
              <w:t>On 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sz w:val="24"/>
                <w:szCs w:val="24"/>
                <w:vertAlign w:val="baseline"/>
              </w:rPr>
              <w:t>/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  <w:vertAlign w:val="baseline"/>
              </w:rPr>
              <w:t>off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4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sz w:val="24"/>
                <w:szCs w:val="24"/>
                <w:vertAlign w:val="baseline"/>
              </w:rPr>
              <w:t>NEXT</w:t>
            </w:r>
          </w:p>
        </w:tc>
        <w:tc>
          <w:tcPr>
            <w:tcW w:w="6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4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  <w:vertAlign w:val="baseline"/>
              </w:rPr>
              <w:t>Switch the bottom atmosphere light color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4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sz w:val="24"/>
                <w:szCs w:val="24"/>
                <w:vertAlign w:val="baseline"/>
              </w:rPr>
              <w:t>EQ</w:t>
            </w:r>
          </w:p>
        </w:tc>
        <w:tc>
          <w:tcPr>
            <w:tcW w:w="6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4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  <w:vertAlign w:val="baseline"/>
              </w:rPr>
              <w:t>Enter setting time mode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4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sz w:val="24"/>
                <w:szCs w:val="24"/>
                <w:vertAlign w:val="baseline"/>
              </w:rPr>
              <w:t>1</w:t>
            </w:r>
          </w:p>
        </w:tc>
        <w:tc>
          <w:tcPr>
            <w:tcW w:w="6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4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  <w:vertAlign w:val="baseline"/>
              </w:rPr>
              <w:t>Minutes and seconds display mode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4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sz w:val="24"/>
                <w:szCs w:val="24"/>
                <w:vertAlign w:val="baseline"/>
              </w:rPr>
              <w:t>2</w:t>
            </w:r>
          </w:p>
        </w:tc>
        <w:tc>
          <w:tcPr>
            <w:tcW w:w="6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4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  <w:vertAlign w:val="baseline"/>
              </w:rPr>
              <w:t>Time division mode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4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sz w:val="24"/>
                <w:szCs w:val="24"/>
                <w:vertAlign w:val="baseline"/>
              </w:rPr>
              <w:t>3</w:t>
            </w:r>
          </w:p>
        </w:tc>
        <w:tc>
          <w:tcPr>
            <w:tcW w:w="6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4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  <w:vertAlign w:val="baseline"/>
              </w:rPr>
              <w:t>Display month and day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4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sz w:val="24"/>
                <w:szCs w:val="24"/>
                <w:vertAlign w:val="baseline"/>
              </w:rPr>
              <w:t>5</w:t>
            </w:r>
          </w:p>
        </w:tc>
        <w:tc>
          <w:tcPr>
            <w:tcW w:w="6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4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  <w:u w:val="single" w:color="000000"/>
                <w:vertAlign w:val="baseline"/>
              </w:rPr>
              <w:t>Display year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42" w:lineRule="atLeast"/>
              <w:ind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sz w:val="24"/>
                <w:szCs w:val="24"/>
                <w:vertAlign w:val="baseline"/>
              </w:rPr>
              <w:t>7</w:t>
            </w:r>
          </w:p>
        </w:tc>
        <w:tc>
          <w:tcPr>
            <w:tcW w:w="6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4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  <w:u w:val="single"/>
                <w:vertAlign w:val="baseline"/>
              </w:rPr>
              <w:t>Test glow tube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242" w:lineRule="atLeast"/>
        <w:ind w:left="0" w:right="0" w:firstLine="0"/>
        <w:jc w:val="both"/>
        <w:textAlignment w:val="auto"/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32"/>
          <w:szCs w:val="32"/>
        </w:rPr>
        <w:t>Setting time method :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</w:rPr>
        <w:t>Press the EQ minute position of the glow tube to start blinking and enter the setting time mode.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0" w:firstLineChars="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</w:rPr>
        <w:t>You can change the value by pressing + or - 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0" w:firstLineChars="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</w:rPr>
        <w:t>Set the next content by continuing to press EQ . The sequence is seconds - minutes - hours - day - month - year, and finally press EQ to exit the setting mode.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242" w:lineRule="atLeast"/>
        <w:ind w:left="0" w:right="0" w:firstLine="0"/>
        <w:jc w:val="both"/>
        <w:textAlignment w:val="auto"/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32"/>
          <w:szCs w:val="32"/>
        </w:rPr>
        <w:t>Method of setting time switch :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Chars="0" w:right="0" w:rightChars="0"/>
        <w:jc w:val="left"/>
        <w:textAlignment w:val="auto"/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</w:rPr>
        <w:t>Press button 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8"/>
          <w:szCs w:val="28"/>
        </w:rPr>
        <w:t>6 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</w:rPr>
        <w:t>and the glow tube starts to flicker. First set the minute , use 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8"/>
          <w:szCs w:val="28"/>
        </w:rPr>
        <w:t>+ 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</w:rPr>
        <w:t>or 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8"/>
          <w:szCs w:val="28"/>
        </w:rPr>
        <w:t>- 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</w:rPr>
        <w:t>to change the value, press 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8"/>
          <w:szCs w:val="28"/>
        </w:rPr>
        <w:t>6 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</w:rPr>
        <w:t>again to set the hour , and press button 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8"/>
          <w:szCs w:val="28"/>
        </w:rPr>
        <w:t>6 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</w:rPr>
        <w:t>again after setting to exit the set timing boot mode.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0" w:firstLineChars="0"/>
        <w:jc w:val="left"/>
        <w:textAlignment w:val="auto"/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</w:rPr>
        <w:t>Press button 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8"/>
          <w:szCs w:val="28"/>
        </w:rPr>
        <w:t>7 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</w:rPr>
        <w:t>and the glow tube starts to flicker. First, set the minute . Use 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8"/>
          <w:szCs w:val="28"/>
        </w:rPr>
        <w:t>+ 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</w:rPr>
        <w:t>or 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8"/>
          <w:szCs w:val="28"/>
        </w:rPr>
        <w:t>- 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</w:rPr>
        <w:t>to change the value. Press 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8"/>
          <w:szCs w:val="28"/>
        </w:rPr>
        <w:t>7 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</w:rPr>
        <w:t>again to set the hour . After setting , press button 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8"/>
          <w:szCs w:val="28"/>
        </w:rPr>
        <w:t>7 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</w:rPr>
        <w:t>again to exit the scheduled shutdown mode.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0" w:firstLineChars="0"/>
        <w:jc w:val="left"/>
        <w:textAlignment w:val="auto"/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</w:rPr>
        <w:t>The default is </w:t>
      </w:r>
      <w:r>
        <w:rPr>
          <w:rFonts w:hint="eastAsia" w:ascii="Times New Roman" w:hAnsi="Times New Roman" w:eastAsia="微软雅黑" w:cs="Times New Roman"/>
          <w:i w:val="0"/>
          <w:caps w:val="0"/>
          <w:color w:val="000000"/>
          <w:spacing w:val="0"/>
          <w:sz w:val="28"/>
          <w:szCs w:val="28"/>
          <w:lang w:val="en-US" w:eastAsia="zh-CN"/>
        </w:rPr>
        <w:t>0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8"/>
          <w:szCs w:val="28"/>
        </w:rPr>
        <w:t>0:</w:t>
      </w:r>
      <w:r>
        <w:rPr>
          <w:rFonts w:hint="eastAsia" w:ascii="Times New Roman" w:hAnsi="Times New Roman" w:eastAsia="微软雅黑" w:cs="Times New Roman"/>
          <w:i w:val="0"/>
          <w:caps w:val="0"/>
          <w:color w:val="000000"/>
          <w:spacing w:val="0"/>
          <w:sz w:val="28"/>
          <w:szCs w:val="28"/>
          <w:lang w:val="en-US" w:eastAsia="zh-CN"/>
        </w:rPr>
        <w:t>0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8"/>
          <w:szCs w:val="28"/>
        </w:rPr>
        <w:t>0, which 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</w:rPr>
        <w:t>means to turn off the timing power on 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8"/>
          <w:szCs w:val="28"/>
        </w:rPr>
        <w:t>/ 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</w:rPr>
        <w:t>off, so if you want to set the 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8"/>
          <w:szCs w:val="28"/>
        </w:rPr>
        <w:t>00:00 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</w:rPr>
        <w:t>switch, please set it to 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8"/>
          <w:szCs w:val="28"/>
        </w:rPr>
        <w:t>23:59 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</w:rPr>
        <w:t>or 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8"/>
          <w:szCs w:val="28"/>
        </w:rPr>
        <w:t>00:01 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</w:rPr>
        <w:t>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242" w:lineRule="atLeast"/>
        <w:ind w:left="0" w:right="0" w:firstLine="0"/>
        <w:jc w:val="both"/>
        <w:textAlignment w:val="auto"/>
        <w:rPr>
          <w:rFonts w:hint="eastAsia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32"/>
          <w:szCs w:val="32"/>
        </w:rPr>
        <w:t>Set the brightness and mode of the ambient light</w:t>
      </w:r>
      <w:r>
        <w:rPr>
          <w:rFonts w:hint="eastAsia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</w:rPr>
        <w:t>Press button 9 , the glow tube starts to flash, use + or -</w:t>
      </w: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</w:rPr>
        <w:t>to change the value, 00 is the breathing light mode, 01 is the spectrum cycle mode, press the number 9 again , the left glow tube starts to flash, use + or -</w:t>
      </w: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</w:rPr>
        <w:t>to change the ambient light The brightness of 0 is to turn off the backlight.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</w:rPr>
        <w:t>In the non-setting mode, use NEXT to change the color of the bottom atmosphere light. For the 255- color version, you can use a long press to change the color.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242" w:lineRule="atLeast"/>
        <w:ind w:left="0" w:right="0" w:firstLine="0"/>
        <w:jc w:val="both"/>
        <w:textAlignment w:val="auto"/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32"/>
          <w:szCs w:val="32"/>
        </w:rPr>
        <w:t>Set the anti-poisoning execution time interval :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Chars="0" w:right="0" w:rightChars="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</w:rPr>
        <w:t xml:space="preserve">Press button 8 to enter the anti-poisoning execution time interval </w:t>
      </w:r>
      <w:bookmarkStart w:id="0" w:name="_GoBack"/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</w:rPr>
        <w:t>setting, set by pressing + or -</w:t>
      </w: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</w:rPr>
        <w:t xml:space="preserve">, after setting, press button 2 to </w:t>
      </w:r>
      <w:bookmarkEnd w:id="0"/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</w:rPr>
        <w:t>exit. ( Generally no need to set )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3E9398"/>
    <w:multiLevelType w:val="singleLevel"/>
    <w:tmpl w:val="C83E939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E6EB145"/>
    <w:multiLevelType w:val="singleLevel"/>
    <w:tmpl w:val="FE6EB145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491AE8A0"/>
    <w:multiLevelType w:val="singleLevel"/>
    <w:tmpl w:val="491AE8A0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6DEBCE27"/>
    <w:multiLevelType w:val="singleLevel"/>
    <w:tmpl w:val="6DEBCE2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56116"/>
    <w:rsid w:val="3FEF261F"/>
    <w:rsid w:val="4E756116"/>
    <w:rsid w:val="5F531893"/>
    <w:rsid w:val="6B95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2020-09-04T09:46:00Z</dcterms:created>
  <dc:creator>Administrator</dc:creator>
  <cp:lastModifiedBy>Administrator</cp:lastModifiedBy>
  <dcterms:modified xsi:type="dcterms:W3CDTF">2020-09-04T03:42:52Z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