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D4" w:rsidRPr="00F26292" w:rsidRDefault="00654ED4" w:rsidP="00E611B9">
      <w:pPr>
        <w:spacing w:line="220" w:lineRule="atLeast"/>
        <w:ind w:firstLineChars="150" w:firstLine="360"/>
        <w:rPr>
          <w:rFonts w:cs="Times New Roman"/>
          <w:b/>
          <w:color w:val="000000"/>
          <w:sz w:val="24"/>
          <w:szCs w:val="24"/>
        </w:rPr>
      </w:pP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Veuillez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lire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attentivement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ce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manuel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avant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l’installation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par</w:t>
      </w:r>
    </w:p>
    <w:p w:rsidR="00654ED4" w:rsidRPr="00F26292" w:rsidRDefault="00654ED4" w:rsidP="00F26292">
      <w:pPr>
        <w:spacing w:line="220" w:lineRule="atLeast"/>
        <w:ind w:leftChars="200" w:left="440"/>
        <w:rPr>
          <w:rFonts w:cs="Times New Roman"/>
          <w:b/>
          <w:color w:val="000000"/>
          <w:sz w:val="24"/>
          <w:szCs w:val="24"/>
        </w:rPr>
      </w:pPr>
      <w:r w:rsidRPr="00F26292">
        <w:rPr>
          <w:rFonts w:cs="Times New Roman"/>
          <w:b/>
          <w:color w:val="000000"/>
          <w:sz w:val="24"/>
          <w:szCs w:val="24"/>
        </w:rPr>
        <w:t xml:space="preserve">Manuel de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commande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automatique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de la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commande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de la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porte</w:t>
      </w:r>
      <w:proofErr w:type="spellEnd"/>
      <w:r w:rsidRPr="00F26292">
        <w:rPr>
          <w:rFonts w:cs="Times New Roman"/>
          <w:b/>
          <w:color w:val="000000"/>
          <w:sz w:val="24"/>
          <w:szCs w:val="24"/>
        </w:rPr>
        <w:t xml:space="preserve"> de </w:t>
      </w:r>
      <w:proofErr w:type="spellStart"/>
      <w:r w:rsidRPr="00F26292">
        <w:rPr>
          <w:rFonts w:cs="Times New Roman"/>
          <w:b/>
          <w:color w:val="000000"/>
          <w:sz w:val="24"/>
          <w:szCs w:val="24"/>
        </w:rPr>
        <w:t>poulet</w:t>
      </w:r>
      <w:proofErr w:type="spellEnd"/>
      <w:r w:rsidR="00F26292" w:rsidRPr="00F26292">
        <w:rPr>
          <w:rFonts w:cs="Times New Roman" w:hint="eastAsia"/>
          <w:b/>
          <w:color w:val="000000"/>
          <w:sz w:val="24"/>
          <w:szCs w:val="24"/>
        </w:rPr>
        <w:t>.</w:t>
      </w:r>
    </w:p>
    <w:p w:rsidR="00745CE4" w:rsidRPr="00AC0853" w:rsidRDefault="00745CE4" w:rsidP="00F26292">
      <w:pPr>
        <w:spacing w:line="220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AC0853">
        <w:rPr>
          <w:b/>
          <w:sz w:val="28"/>
          <w:szCs w:val="28"/>
        </w:rPr>
        <w:t>2.</w:t>
      </w:r>
      <w:r w:rsidR="00DF0424" w:rsidRPr="00AC0853">
        <w:rPr>
          <w:rFonts w:ascii="Arial" w:hAnsi="Arial" w:cs="Arial"/>
          <w:color w:val="333333"/>
          <w:sz w:val="21"/>
          <w:szCs w:val="21"/>
        </w:rPr>
        <w:t xml:space="preserve"> </w:t>
      </w:r>
      <w:r w:rsidR="00DF0424" w:rsidRPr="00AC0853">
        <w:rPr>
          <w:rFonts w:ascii="Arial" w:hAnsi="Arial" w:cs="Arial"/>
          <w:b/>
          <w:color w:val="333333"/>
          <w:sz w:val="36"/>
          <w:szCs w:val="36"/>
        </w:rPr>
        <w:t>Description</w:t>
      </w:r>
    </w:p>
    <w:p w:rsidR="00654ED4" w:rsidRPr="00AC0853" w:rsidRDefault="00654ED4" w:rsidP="007F1F57">
      <w:pPr>
        <w:spacing w:line="220" w:lineRule="atLeast"/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Ce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contrôleur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a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été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spécialement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conçu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pour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ouvrir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et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fermer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la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porte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du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poulet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.</w:t>
      </w:r>
      <w:r w:rsidRPr="00AC0853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> </w:t>
      </w:r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Il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utilise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un tube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numérique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à haute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luminosité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pour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indiquer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le temps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d’ouverture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et de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fermeture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de la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porte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 xml:space="preserve"> du </w:t>
      </w:r>
      <w:proofErr w:type="spellStart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poulet</w:t>
      </w:r>
      <w:proofErr w:type="spellEnd"/>
      <w:r w:rsidRPr="00AC0853">
        <w:rPr>
          <w:rStyle w:val="transsent"/>
          <w:rFonts w:ascii="Arial" w:hAnsi="Arial" w:cs="Arial"/>
          <w:b/>
          <w:color w:val="000000" w:themeColor="text1"/>
          <w:sz w:val="21"/>
          <w:szCs w:val="21"/>
        </w:rPr>
        <w:t>.</w:t>
      </w:r>
    </w:p>
    <w:p w:rsidR="00DF0424" w:rsidRPr="00AC0853" w:rsidRDefault="00A74439" w:rsidP="007F1F57">
      <w:pPr>
        <w:spacing w:line="22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74439">
        <w:rPr>
          <w:noProof/>
        </w:rPr>
        <w:pict>
          <v:rect id="_x0000_s1299" style="position:absolute;margin-left:275.45pt;margin-top:27.9pt;width:17pt;height:21.15pt;z-index:251876352" strokecolor="white">
            <v:textbox style="mso-next-textbox:#_x0000_s1299">
              <w:txbxContent>
                <w:p w:rsidR="002C61CB" w:rsidRPr="000153F1" w:rsidRDefault="002C61CB" w:rsidP="002C61CB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 w:rsidRPr="000153F1"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C</w:t>
                  </w:r>
                </w:p>
              </w:txbxContent>
            </v:textbox>
          </v:rect>
        </w:pict>
      </w:r>
      <w:r w:rsidRPr="00A74439">
        <w:rPr>
          <w:noProof/>
          <w:sz w:val="30"/>
          <w:szCs w:val="30"/>
        </w:rPr>
        <w:pict>
          <v:rect id="_x0000_s1239" style="position:absolute;margin-left:255.2pt;margin-top:27.9pt;width:17.25pt;height:22.15pt;z-index:251824128" strokecolor="white">
            <v:textbox style="mso-next-textbox:#_x0000_s1239">
              <w:txbxContent>
                <w:p w:rsidR="002A20D9" w:rsidRPr="000153F1" w:rsidRDefault="00DE6491" w:rsidP="002A20D9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 w:rsidRPr="000153F1"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B</w:t>
                  </w:r>
                </w:p>
              </w:txbxContent>
            </v:textbox>
          </v:rect>
        </w:pict>
      </w:r>
      <w:r w:rsidRPr="00A74439">
        <w:rPr>
          <w:rFonts w:ascii="Arial" w:hAnsi="Arial" w:cs="Arial"/>
          <w:noProof/>
          <w:color w:val="000000" w:themeColor="text1"/>
          <w:sz w:val="30"/>
          <w:szCs w:val="30"/>
        </w:rPr>
        <w:pict>
          <v:rect id="_x0000_s1238" style="position:absolute;margin-left:233.2pt;margin-top:27.9pt;width:22pt;height:21.2pt;z-index:251823104" strokecolor="white">
            <v:textbox style="mso-next-textbox:#_x0000_s1238">
              <w:txbxContent>
                <w:p w:rsidR="002A20D9" w:rsidRPr="000153F1" w:rsidRDefault="002A20D9" w:rsidP="002A20D9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 w:rsidRPr="000153F1"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A</w:t>
                  </w:r>
                </w:p>
              </w:txbxContent>
            </v:textbox>
          </v:rect>
        </w:pict>
      </w:r>
      <w:r w:rsidR="00745CE4" w:rsidRPr="00AC0853">
        <w:rPr>
          <w:rStyle w:val="transsent"/>
          <w:rFonts w:ascii="Arial" w:hAnsi="Arial" w:cs="Arial" w:hint="eastAsia"/>
          <w:color w:val="000000" w:themeColor="text1"/>
          <w:sz w:val="30"/>
          <w:szCs w:val="30"/>
        </w:rPr>
        <w:t>3</w:t>
      </w:r>
      <w:r w:rsidR="007F1F57" w:rsidRPr="00AC0853">
        <w:rPr>
          <w:sz w:val="30"/>
          <w:szCs w:val="30"/>
        </w:rPr>
        <w:t xml:space="preserve"> </w:t>
      </w:r>
      <w:r w:rsidR="007F1F57" w:rsidRPr="00AC0853">
        <w:rPr>
          <w:rFonts w:hint="eastAsia"/>
          <w:sz w:val="30"/>
          <w:szCs w:val="30"/>
        </w:rPr>
        <w:t>.</w:t>
      </w:r>
      <w:r w:rsidR="00745CE4" w:rsidRPr="00AC0853">
        <w:rPr>
          <w:color w:val="000000" w:themeColor="text1"/>
        </w:rPr>
        <w:t xml:space="preserve"> </w:t>
      </w:r>
      <w:proofErr w:type="spellStart"/>
      <w:r w:rsidR="00DF0424" w:rsidRPr="00AC0853">
        <w:rPr>
          <w:rFonts w:ascii="Arial" w:hAnsi="Arial" w:cs="Arial"/>
          <w:color w:val="000000" w:themeColor="text1"/>
          <w:sz w:val="30"/>
          <w:szCs w:val="30"/>
        </w:rPr>
        <w:t>Fonctions</w:t>
      </w:r>
      <w:proofErr w:type="spellEnd"/>
      <w:r w:rsidR="00DF0424" w:rsidRPr="00AC0853">
        <w:rPr>
          <w:rFonts w:ascii="Arial" w:hAnsi="Arial" w:cs="Arial"/>
          <w:color w:val="000000" w:themeColor="text1"/>
          <w:sz w:val="30"/>
          <w:szCs w:val="30"/>
        </w:rPr>
        <w:t xml:space="preserve"> de </w:t>
      </w:r>
      <w:proofErr w:type="spellStart"/>
      <w:r w:rsidR="00DF0424" w:rsidRPr="00AC0853">
        <w:rPr>
          <w:rFonts w:ascii="Arial" w:hAnsi="Arial" w:cs="Arial"/>
          <w:color w:val="000000" w:themeColor="text1"/>
          <w:sz w:val="30"/>
          <w:szCs w:val="30"/>
        </w:rPr>
        <w:t>commande</w:t>
      </w:r>
      <w:proofErr w:type="spellEnd"/>
      <w:r w:rsidR="00DF0424" w:rsidRPr="00AC0853">
        <w:rPr>
          <w:rFonts w:ascii="Arial" w:hAnsi="Arial" w:cs="Arial"/>
          <w:color w:val="000000" w:themeColor="text1"/>
          <w:sz w:val="30"/>
          <w:szCs w:val="30"/>
        </w:rPr>
        <w:t xml:space="preserve"> et instructions de </w:t>
      </w:r>
      <w:proofErr w:type="spellStart"/>
      <w:r w:rsidR="00DF0424" w:rsidRPr="00AC0853">
        <w:rPr>
          <w:rFonts w:ascii="Arial" w:hAnsi="Arial" w:cs="Arial"/>
          <w:color w:val="000000" w:themeColor="text1"/>
          <w:sz w:val="30"/>
          <w:szCs w:val="30"/>
        </w:rPr>
        <w:t>câblage</w:t>
      </w:r>
      <w:proofErr w:type="spellEnd"/>
    </w:p>
    <w:p w:rsidR="00A8343E" w:rsidRPr="00F44027" w:rsidRDefault="00A74439" w:rsidP="007F1F57">
      <w:pPr>
        <w:spacing w:line="220" w:lineRule="atLeast"/>
        <w:rPr>
          <w:rStyle w:val="transsent"/>
          <w:rFonts w:ascii="Arial" w:hAnsi="Arial" w:cs="Arial"/>
          <w:b/>
          <w:color w:val="000000" w:themeColor="text1"/>
          <w:sz w:val="30"/>
          <w:szCs w:val="30"/>
        </w:rPr>
      </w:pPr>
      <w:r w:rsidRPr="00A7443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98" type="#_x0000_t34" style="position:absolute;margin-left:264.75pt;margin-top:20.55pt;width:28.9pt;height:15pt;rotation:270;z-index:251967488" o:connectortype="elbow" adj=",-367560,-234872">
            <v:stroke endarrow="block"/>
          </v:shape>
        </w:pict>
      </w:r>
      <w:r w:rsidRPr="00A744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1" type="#_x0000_t32" style="position:absolute;margin-left:250.5pt;margin-top:28.05pt;width:28.9pt;height:0;rotation:270;z-index:251826176" o:connectortype="elbow" adj="-229827,-1,-229827">
            <v:stroke endarrow="block"/>
          </v:shape>
        </w:pict>
      </w: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pict>
          <v:shape id="_x0000_s1397" type="#_x0000_t34" style="position:absolute;margin-left:238.5pt;margin-top:20.55pt;width:28.9pt;height:15pt;rotation:270;flip:x;z-index:251966464" o:connectortype="elbow" adj=",367560,-226464">
            <v:stroke endarrow="block"/>
          </v:shape>
        </w:pict>
      </w:r>
    </w:p>
    <w:p w:rsidR="007C693A" w:rsidRPr="00AC0853" w:rsidRDefault="00A74439" w:rsidP="00654ED4">
      <w:pPr>
        <w:spacing w:line="220" w:lineRule="atLeast"/>
        <w:ind w:firstLineChars="1050" w:firstLine="2310"/>
        <w:rPr>
          <w:rFonts w:ascii="Arial" w:hAnsi="Arial" w:cs="Arial"/>
          <w:noProof/>
          <w:color w:val="000000" w:themeColor="text1"/>
          <w:sz w:val="21"/>
          <w:szCs w:val="21"/>
        </w:rPr>
      </w:pPr>
      <w:r w:rsidRPr="00A74439">
        <w:rPr>
          <w:noProof/>
        </w:rPr>
        <w:pict>
          <v:rect id="_x0000_s1240" style="position:absolute;left:0;text-align:left;margin-left:7.7pt;margin-top:19pt;width:75pt;height:44.75pt;z-index:251825152" strokecolor="white">
            <v:textbox style="mso-next-textbox:#_x0000_s1240">
              <w:txbxContent>
                <w:p w:rsidR="002A20D9" w:rsidRPr="00A30644" w:rsidRDefault="00A30644" w:rsidP="00A30644">
                  <w:pPr>
                    <w:rPr>
                      <w:szCs w:val="21"/>
                    </w:rPr>
                  </w:pPr>
                  <w:proofErr w:type="spellStart"/>
                  <w:r w:rsidRPr="00A30644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Indicateur</w:t>
                  </w:r>
                  <w:proofErr w:type="spellEnd"/>
                  <w:r w:rsidRPr="00A30644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de tube </w:t>
                  </w:r>
                  <w:proofErr w:type="spellStart"/>
                  <w:r w:rsidRPr="00A30644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numérique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53" type="#_x0000_t32" style="position:absolute;left:0;text-align:left;margin-left:216.95pt;margin-top:161.8pt;width:0;height:27.8pt;z-index:25192550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52" type="#_x0000_t32" style="position:absolute;left:0;text-align:left;margin-left:202.9pt;margin-top:169.05pt;width:0;height:20.55pt;z-index:25192448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51" type="#_x0000_t32" style="position:absolute;left:0;text-align:left;margin-left:189.2pt;margin-top:169.05pt;width:0;height:20.55pt;z-index:25192345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49" type="#_x0000_t32" style="position:absolute;left:0;text-align:left;margin-left:156.95pt;margin-top:166.05pt;width:0;height:23.55pt;z-index:251921408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48" type="#_x0000_t32" style="position:absolute;left:0;text-align:left;margin-left:144.15pt;margin-top:170.35pt;width:.05pt;height:19.25pt;z-index:25192038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47" type="#_x0000_t32" style="position:absolute;left:0;text-align:left;margin-left:135.2pt;margin-top:166.05pt;width:0;height:23.55pt;z-index:25191936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50" type="#_x0000_t32" style="position:absolute;left:0;text-align:left;margin-left:123.95pt;margin-top:161.8pt;width:0;height:27.8pt;z-index:251922432" o:connectortype="straight">
            <v:stroke endarrow="block"/>
          </v:shape>
        </w:pict>
      </w:r>
      <w:r w:rsidRPr="00A74439">
        <w:rPr>
          <w:noProof/>
        </w:rPr>
        <w:pict>
          <v:shape id="_x0000_s1237" type="#_x0000_t32" style="position:absolute;left:0;text-align:left;margin-left:245.45pt;margin-top:168pt;width:0;height:21.6pt;z-index:251822080" o:connectortype="straight">
            <v:stroke endarrow="block"/>
          </v:shape>
        </w:pict>
      </w:r>
      <w:r w:rsidRPr="00A74439">
        <w:rPr>
          <w:noProof/>
        </w:rPr>
        <w:pict>
          <v:shape id="_x0000_s1242" type="#_x0000_t34" style="position:absolute;left:0;text-align:left;margin-left:221.45pt;margin-top:177.8pt;width:23.55pt;height:.05pt;rotation:90;flip:x;z-index:251827200" o:connectortype="elbow" adj="10777,182736000,-325055">
            <v:stroke endarrow="block"/>
          </v:shape>
        </w:pict>
      </w:r>
      <w:r w:rsidRPr="00A74439">
        <w:rPr>
          <w:rFonts w:ascii="Arial" w:hAnsi="Arial" w:cs="Arial"/>
          <w:noProof/>
          <w:color w:val="000000" w:themeColor="text1"/>
          <w:sz w:val="30"/>
          <w:szCs w:val="30"/>
        </w:rPr>
        <w:pict>
          <v:line id="_x0000_s1364" style="position:absolute;left:0;text-align:left;flip:x y;z-index:251936768" from="216.95pt,153.1pt" to="216.95pt,170.35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43" style="position:absolute;left:0;text-align:left;flip:x y;z-index:251915264" from="233.2pt,152.3pt" to="233.2pt,170.35pt">
            <v:fill o:detectmouseclick="t"/>
            <v:stroke endarrow="oval"/>
          </v:line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line id="_x0000_s1342" style="position:absolute;left:0;text-align:left;flip:x y;z-index:251914240" from="245.45pt,152.3pt" to="245.45pt,173.5pt">
            <v:fill o:detectmouseclick="t"/>
            <v:stroke endarrow="oval"/>
          </v:line>
        </w:pict>
      </w:r>
      <w:r w:rsidRPr="00A74439">
        <w:rPr>
          <w:rFonts w:ascii="Arial" w:hAnsi="Arial" w:cs="Arial"/>
          <w:b/>
          <w:noProof/>
          <w:color w:val="000000" w:themeColor="text1"/>
          <w:sz w:val="21"/>
          <w:szCs w:val="21"/>
        </w:rPr>
        <w:pict>
          <v:line id="_x0000_s1362" style="position:absolute;left:0;text-align:left;flip:x y;z-index:251934720" from="202.9pt,155.6pt" to="202.9pt,172.85pt">
            <v:fill o:detectmouseclick="t"/>
            <v:stroke endarrow="oval"/>
          </v:lin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line id="_x0000_s1355" style="position:absolute;left:0;text-align:left;flip:x y;z-index:251927552" from="189.2pt,156.25pt" to="189.2pt,173.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30"/>
          <w:szCs w:val="30"/>
        </w:rPr>
        <w:pict>
          <v:line id="_x0000_s1366" style="position:absolute;left:0;text-align:left;flip:x y;z-index:251938816" from="156.95pt,156.25pt" to="156.95pt,173.5pt">
            <v:fill o:detectmouseclick="t"/>
            <v:stroke endarrow="oval"/>
          </v:line>
        </w:pict>
      </w:r>
      <w:r w:rsidRPr="00A74439">
        <w:rPr>
          <w:noProof/>
          <w:sz w:val="30"/>
          <w:szCs w:val="30"/>
        </w:rPr>
        <w:pict>
          <v:line id="_x0000_s1363" style="position:absolute;left:0;text-align:left;flip:x y;z-index:251935744" from="144.2pt,156.25pt" to="144.2pt,173.5pt">
            <v:fill o:detectmouseclick="t"/>
            <v:stroke endarrow="oval"/>
          </v:line>
        </w:pict>
      </w:r>
      <w:r w:rsidRPr="00A74439">
        <w:rPr>
          <w:rFonts w:ascii="Arial" w:hAnsi="Arial" w:cs="Arial"/>
          <w:b/>
          <w:noProof/>
          <w:color w:val="333333"/>
          <w:sz w:val="24"/>
          <w:szCs w:val="24"/>
        </w:rPr>
        <w:pict>
          <v:line id="_x0000_s1361" style="position:absolute;left:0;text-align:left;flip:x y;z-index:251933696" from="134.5pt,156.75pt" to="134.5pt,174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30"/>
          <w:szCs w:val="30"/>
        </w:rPr>
        <w:pict>
          <v:line id="_x0000_s1365" style="position:absolute;left:0;text-align:left;flip:x y;z-index:251937792" from="123.95pt,156.75pt" to="123.95pt,174pt">
            <v:fill o:detectmouseclick="t"/>
            <v:stroke endarrow="oval"/>
          </v:line>
        </w:pict>
      </w:r>
      <w:r w:rsidRPr="00A74439">
        <w:rPr>
          <w:noProof/>
        </w:rPr>
        <w:pict>
          <v:rect id="_x0000_s1399" style="position:absolute;left:0;text-align:left;margin-left:318.6pt;margin-top:157.5pt;width:27pt;height:16.5pt;z-index:251968512" strokecolor="white">
            <v:textbox style="mso-next-textbox:#_x0000_s1399">
              <w:txbxContent>
                <w:p w:rsidR="00C94F24" w:rsidRPr="004D17D5" w:rsidRDefault="00C94F24" w:rsidP="00C94F24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K5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rect id="_x0000_s1066" style="position:absolute;left:0;text-align:left;margin-left:309.95pt;margin-top:115.8pt;width:27pt;height:16.5pt;z-index:251699200" strokecolor="white">
            <v:textbox style="mso-next-textbox:#_x0000_s1066">
              <w:txbxContent>
                <w:p w:rsidR="0014798F" w:rsidRPr="004D17D5" w:rsidRDefault="0014798F" w:rsidP="0014798F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K4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396" type="#_x0000_t32" style="position:absolute;left:0;text-align:left;margin-left:302.1pt;margin-top:166.05pt;width:16.5pt;height:0;z-index:251965440" o:connectortype="straight">
            <v:stroke endarrow="block"/>
          </v:shape>
        </w:pict>
      </w:r>
      <w:r w:rsidRPr="00A74439">
        <w:rPr>
          <w:rFonts w:ascii="Arial" w:hAnsi="Arial" w:cs="Arial"/>
          <w:b/>
          <w:noProof/>
          <w:color w:val="333333"/>
          <w:sz w:val="24"/>
          <w:szCs w:val="24"/>
        </w:rPr>
        <w:pict>
          <v:line id="_x0000_s1395" style="position:absolute;left:0;text-align:left;flip:x y;z-index:251964416" from="290.65pt,166.05pt" to="305.75pt,166.05pt">
            <v:fill o:detectmouseclick="t"/>
            <v:stroke endarrow="oval"/>
          </v:line>
        </w:pict>
      </w:r>
      <w:r w:rsidRPr="00A74439">
        <w:rPr>
          <w:noProof/>
        </w:rPr>
        <w:pict>
          <v:shape id="_x0000_s1244" type="#_x0000_t32" style="position:absolute;left:0;text-align:left;margin-left:299.1pt;margin-top:124.5pt;width:12.75pt;height:0;z-index:251829248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line id="_x0000_s1346" style="position:absolute;left:0;text-align:left;flip:x y;z-index:251918336" from="292.35pt,124.5pt" to="307.45pt,124.5pt">
            <v:fill o:detectmouseclick="t"/>
            <v:stroke endarrow="oval"/>
          </v:line>
        </w:pict>
      </w:r>
      <w:r w:rsidRPr="00A74439">
        <w:rPr>
          <w:noProof/>
        </w:rPr>
        <w:pict>
          <v:rect id="_x0000_s1063" style="position:absolute;left:0;text-align:left;margin-left:318.6pt;margin-top:47.25pt;width:31.85pt;height:16.5pt;z-index:251696128" strokecolor="white">
            <v:textbox style="mso-next-textbox:#_x0000_s1063">
              <w:txbxContent>
                <w:p w:rsidR="0014798F" w:rsidRPr="004D17D5" w:rsidRDefault="0014798F" w:rsidP="0014798F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K3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245" type="#_x0000_t32" style="position:absolute;left:0;text-align:left;margin-left:301.7pt;margin-top:35.5pt;width:12.75pt;height:0;z-index:251830272" o:connectortype="straight">
            <v:stroke endarrow="block"/>
          </v:shape>
        </w:pict>
      </w:r>
      <w:r w:rsidRPr="00A74439">
        <w:rPr>
          <w:noProof/>
        </w:rPr>
        <w:pict>
          <v:shape id="_x0000_s1246" type="#_x0000_t32" style="position:absolute;left:0;text-align:left;margin-left:302.1pt;margin-top:55.8pt;width:16.5pt;height:0;z-index:25183129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39" style="position:absolute;left:0;text-align:left;flip:x y;z-index:251911168" from="292.45pt,55.8pt" to="314.45pt,55.8pt">
            <v:fill o:detectmouseclick="t"/>
            <v:stroke endarrow="oval"/>
          </v:line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line id="_x0000_s1345" style="position:absolute;left:0;text-align:left;flip:x y;z-index:251917312" from="291.45pt,35.5pt" to="315.1pt,35.5pt">
            <v:fill o:detectmouseclick="t"/>
            <v:stroke endarrow="oval"/>
          </v:line>
        </w:pict>
      </w:r>
      <w:r w:rsidRPr="00A74439">
        <w:rPr>
          <w:noProof/>
        </w:rPr>
        <w:pict>
          <v:rect id="_x0000_s1064" style="position:absolute;left:0;text-align:left;margin-left:311.85pt;margin-top:25.55pt;width:28.85pt;height:16.5pt;z-index:251697152" strokecolor="white">
            <v:textbox style="mso-next-textbox:#_x0000_s1064">
              <w:txbxContent>
                <w:p w:rsidR="0014798F" w:rsidRPr="004D17D5" w:rsidRDefault="0014798F" w:rsidP="0014798F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K2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243" type="#_x0000_t32" style="position:absolute;left:0;text-align:left;margin-left:305.85pt;margin-top:15.25pt;width:12.75pt;height:0;z-index:251828224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line id="_x0000_s1344" style="position:absolute;left:0;text-align:left;flip:x y;z-index:251916288" from="291.45pt,15.25pt" to="307.45pt,15.25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65" style="position:absolute;left:0;text-align:left;margin-left:318.6pt;margin-top:2.5pt;width:25.1pt;height:16.5pt;z-index:251698176" strokecolor="white">
            <v:textbox style="mso-next-textbox:#_x0000_s1065">
              <w:txbxContent>
                <w:p w:rsidR="0014798F" w:rsidRPr="004D17D5" w:rsidRDefault="0014798F" w:rsidP="0014798F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K1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300" type="#_x0000_t32" style="position:absolute;left:0;text-align:left;margin-left:82.7pt;margin-top:35.5pt;width:45.8pt;height:0;flip:x;z-index:25187737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40" style="position:absolute;left:0;text-align:left;flip:y;z-index:251912192" from="112.7pt,35.5pt" to="140.45pt,35.5pt">
            <v:fill o:detectmouseclick="t"/>
            <v:stroke endarrow="oval"/>
          </v:line>
        </w:pict>
      </w:r>
      <w:r w:rsidR="003638C7" w:rsidRPr="00AC0853">
        <w:rPr>
          <w:noProof/>
        </w:rPr>
        <w:drawing>
          <wp:inline distT="0" distB="0" distL="0" distR="0">
            <wp:extent cx="2486025" cy="2333625"/>
            <wp:effectExtent l="19050" t="0" r="9525" b="0"/>
            <wp:docPr id="1" name="图片 1" descr="D:\用户目录\我的文档\Tencent Files\2609565916\Image\C2C\ZPYWPP74DTOT61}N@[6T)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2609565916\Image\C2C\ZPYWPP74DTOT61}N@[6T)P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A4D"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</w:t>
      </w:r>
    </w:p>
    <w:p w:rsidR="00A8343E" w:rsidRPr="00AC0853" w:rsidRDefault="00A74A90" w:rsidP="004C5E5D">
      <w:pPr>
        <w:pStyle w:val="a6"/>
        <w:ind w:left="360" w:firstLineChars="100" w:firstLine="240"/>
        <w:rPr>
          <w:rFonts w:ascii="Arial" w:hAnsi="Arial" w:cs="Arial"/>
          <w:b/>
          <w:color w:val="333333"/>
          <w:sz w:val="24"/>
          <w:szCs w:val="24"/>
        </w:rPr>
      </w:pPr>
      <w:r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                        </w:t>
      </w:r>
      <w:r w:rsidR="00F97092"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</w:t>
      </w:r>
      <w:r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</w:t>
      </w:r>
      <w:r w:rsidR="00F97092" w:rsidRPr="00AC0853">
        <w:rPr>
          <w:rFonts w:ascii="Arial" w:hAnsi="Arial" w:cs="Arial" w:hint="eastAsia"/>
          <w:b/>
          <w:color w:val="333333"/>
          <w:sz w:val="24"/>
          <w:szCs w:val="24"/>
        </w:rPr>
        <w:t>1  2 3  4        5  6  7   8 9</w:t>
      </w:r>
      <w:r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     </w:t>
      </w:r>
    </w:p>
    <w:p w:rsidR="00C94F24" w:rsidRDefault="00C94F24" w:rsidP="00ED5EE7">
      <w:pPr>
        <w:pStyle w:val="a6"/>
        <w:ind w:left="360" w:firstLineChars="100" w:firstLine="2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567E9" w:rsidRPr="00AC0853" w:rsidRDefault="000567E9" w:rsidP="00ED5EE7">
      <w:pPr>
        <w:pStyle w:val="a6"/>
        <w:ind w:left="360" w:firstLineChars="100" w:firstLine="240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AC0853">
        <w:rPr>
          <w:rFonts w:ascii="Arial" w:hAnsi="Arial" w:cs="Arial" w:hint="eastAsia"/>
          <w:b/>
          <w:color w:val="333333"/>
          <w:sz w:val="24"/>
          <w:szCs w:val="24"/>
        </w:rPr>
        <w:t>A   .</w:t>
      </w:r>
      <w:r w:rsidR="00745CE4" w:rsidRPr="00AC0853">
        <w:t xml:space="preserve"> </w:t>
      </w:r>
      <w:r w:rsidR="00261EA3" w:rsidRPr="00AC0853">
        <w:rPr>
          <w:rFonts w:ascii="Arial" w:hAnsi="Arial" w:cs="Arial"/>
          <w:b/>
          <w:color w:val="333333"/>
          <w:sz w:val="24"/>
          <w:szCs w:val="24"/>
        </w:rPr>
        <w:t xml:space="preserve">Tension </w:t>
      </w:r>
      <w:proofErr w:type="spellStart"/>
      <w:r w:rsidR="00261EA3" w:rsidRPr="00AC0853">
        <w:rPr>
          <w:rFonts w:ascii="Arial" w:hAnsi="Arial" w:cs="Arial"/>
          <w:b/>
          <w:color w:val="333333"/>
          <w:sz w:val="24"/>
          <w:szCs w:val="24"/>
        </w:rPr>
        <w:t>d’entrée</w:t>
      </w:r>
      <w:proofErr w:type="spellEnd"/>
      <w:r w:rsidR="00745CE4" w:rsidRPr="00AC0853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FB5A4D" w:rsidRPr="00AC0853">
        <w:rPr>
          <w:rFonts w:ascii="Arial" w:hAnsi="Arial" w:cs="Arial" w:hint="eastAsia"/>
          <w:b/>
          <w:color w:val="333333"/>
          <w:sz w:val="24"/>
          <w:szCs w:val="24"/>
        </w:rPr>
        <w:t>DC12V</w:t>
      </w:r>
      <w:r w:rsidR="00757F7D"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(1  </w:t>
      </w:r>
      <w:r w:rsidR="000A26AA" w:rsidRPr="00AC0853">
        <w:rPr>
          <w:rFonts w:ascii="Arial" w:hAnsi="Arial" w:cs="Arial" w:hint="eastAsia"/>
          <w:b/>
          <w:color w:val="333333"/>
          <w:sz w:val="24"/>
          <w:szCs w:val="24"/>
        </w:rPr>
        <w:t>+12v   2</w:t>
      </w:r>
      <w:r w:rsidR="00757F7D"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</w:t>
      </w:r>
      <w:r w:rsidR="000A26AA" w:rsidRPr="00AC0853">
        <w:rPr>
          <w:rFonts w:ascii="Arial" w:hAnsi="Arial" w:cs="Arial" w:hint="eastAsia"/>
          <w:b/>
          <w:color w:val="333333"/>
          <w:sz w:val="24"/>
          <w:szCs w:val="24"/>
        </w:rPr>
        <w:t>--)</w:t>
      </w:r>
    </w:p>
    <w:p w:rsidR="000567E9" w:rsidRPr="000567E9" w:rsidRDefault="00A74439" w:rsidP="000567E9">
      <w:pPr>
        <w:rPr>
          <w:rFonts w:ascii="Arial" w:hAnsi="Arial" w:cs="Arial"/>
          <w:noProof/>
          <w:color w:val="000000" w:themeColor="text1"/>
          <w:sz w:val="21"/>
          <w:szCs w:val="21"/>
        </w:rPr>
      </w:pPr>
      <w:r w:rsidRPr="00A74439">
        <w:rPr>
          <w:noProof/>
        </w:rPr>
        <w:pict>
          <v:shape id="_x0000_s1026" type="#_x0000_t32" style="position:absolute;margin-left:118.7pt;margin-top:12.8pt;width:.05pt;height:27.8pt;flip:y;z-index:25165824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27" type="#_x0000_t32" style="position:absolute;margin-left:100.7pt;margin-top:12.8pt;width:0;height:33.85pt;flip:y;z-index:251659264" o:connectortype="straight">
            <v:stroke endarrow="block"/>
          </v:shape>
        </w:pict>
      </w:r>
      <w:r w:rsidR="00E5212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                          </w:t>
      </w:r>
      <w:r w:rsidR="00CA09CB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</w:t>
      </w:r>
      <w:r w:rsidR="004D17D5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</w:t>
      </w:r>
      <w:r w:rsidR="00E52123">
        <w:rPr>
          <w:rFonts w:ascii="Arial" w:hAnsi="Arial" w:cs="Arial" w:hint="eastAsia"/>
          <w:noProof/>
          <w:color w:val="000000" w:themeColor="text1"/>
          <w:sz w:val="21"/>
          <w:szCs w:val="21"/>
        </w:rPr>
        <w:t>+12v</w:t>
      </w:r>
      <w:r w:rsidR="004D17D5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--</w:t>
      </w:r>
    </w:p>
    <w:p w:rsidR="000153F1" w:rsidRDefault="00A74439" w:rsidP="00CA09CB">
      <w:pPr>
        <w:adjustRightInd/>
        <w:snapToGrid/>
        <w:spacing w:after="0"/>
        <w:ind w:firstLineChars="850" w:firstLine="1785"/>
        <w:rPr>
          <w:rFonts w:ascii="宋体" w:eastAsia="宋体" w:hAnsi="宋体" w:cs="宋体"/>
          <w:sz w:val="24"/>
          <w:szCs w:val="24"/>
        </w:rPr>
      </w:pP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02" style="position:absolute;left:0;text-align:left;z-index:251879424" from="118.65pt,4.4pt" to="118.65pt,26.1pt">
            <v:fill o:detectmouseclick="t"/>
            <v:stroke endarrow="oval"/>
          </v:line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01" style="position:absolute;left:0;text-align:left;z-index:251878400" from="100.7pt,4.4pt" to="100.7pt,28.3pt">
            <v:fill o:detectmouseclick="t"/>
            <v:stroke endarrow="oval"/>
          </v:line>
        </w:pict>
      </w:r>
      <w:r w:rsidR="00CA09CB">
        <w:rPr>
          <w:noProof/>
        </w:rPr>
        <w:drawing>
          <wp:inline distT="0" distB="0" distL="0" distR="0">
            <wp:extent cx="3429000" cy="823475"/>
            <wp:effectExtent l="19050" t="0" r="0" b="0"/>
            <wp:docPr id="9" name="图片 8" descr="D:\用户目录\我的文档\Tencent Files\2609565916\Image\C2C\E[)45V_QAX2PXA5J`3GML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用户目录\我的文档\Tencent Files\2609565916\Image\C2C\E[)45V_QAX2PXA5J`3GML9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8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CB" w:rsidRPr="00CA09CB" w:rsidRDefault="00CA09CB" w:rsidP="00CA09CB">
      <w:pPr>
        <w:adjustRightInd/>
        <w:snapToGrid/>
        <w:spacing w:after="0"/>
        <w:ind w:firstLineChars="850" w:firstLine="2040"/>
        <w:rPr>
          <w:rFonts w:ascii="宋体" w:eastAsia="宋体" w:hAnsi="宋体" w:cs="宋体"/>
          <w:sz w:val="24"/>
          <w:szCs w:val="24"/>
        </w:rPr>
      </w:pPr>
    </w:p>
    <w:p w:rsidR="008D36F9" w:rsidRPr="00AC0853" w:rsidRDefault="008D36F9" w:rsidP="00F44027">
      <w:pPr>
        <w:pStyle w:val="a6"/>
        <w:ind w:left="360" w:firstLineChars="100" w:firstLine="240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AC0853">
        <w:rPr>
          <w:rFonts w:ascii="Arial" w:hAnsi="Arial" w:cs="Arial" w:hint="eastAsia"/>
          <w:b/>
          <w:color w:val="333333"/>
          <w:sz w:val="24"/>
          <w:szCs w:val="24"/>
        </w:rPr>
        <w:t>B   .</w:t>
      </w:r>
      <w:r w:rsidRPr="00AC0853">
        <w:rPr>
          <w:b/>
          <w:sz w:val="24"/>
          <w:szCs w:val="24"/>
        </w:rPr>
        <w:t xml:space="preserve"> </w:t>
      </w:r>
      <w:r w:rsidRPr="00AC0853">
        <w:rPr>
          <w:rFonts w:ascii="Arial" w:hAnsi="Arial" w:cs="Arial"/>
          <w:b/>
          <w:color w:val="333333"/>
          <w:sz w:val="24"/>
          <w:szCs w:val="24"/>
        </w:rPr>
        <w:t xml:space="preserve">Dc </w:t>
      </w:r>
      <w:r w:rsidR="00745CE4" w:rsidRPr="00AC0853">
        <w:rPr>
          <w:rFonts w:ascii="Arial" w:hAnsi="Arial" w:cs="Arial"/>
          <w:b/>
          <w:color w:val="333333"/>
          <w:sz w:val="24"/>
          <w:szCs w:val="24"/>
        </w:rPr>
        <w:t xml:space="preserve">Motor 12v. </w:t>
      </w:r>
      <w:r w:rsidR="00261EA3" w:rsidRPr="00AC0853">
        <w:rPr>
          <w:rFonts w:ascii="Arial" w:hAnsi="Arial" w:cs="Arial"/>
          <w:b/>
          <w:color w:val="333333"/>
          <w:sz w:val="24"/>
          <w:szCs w:val="24"/>
        </w:rPr>
        <w:t xml:space="preserve">Puissance </w:t>
      </w:r>
      <w:proofErr w:type="spellStart"/>
      <w:r w:rsidR="00261EA3" w:rsidRPr="00AC0853">
        <w:rPr>
          <w:rFonts w:ascii="Arial" w:hAnsi="Arial" w:cs="Arial"/>
          <w:b/>
          <w:color w:val="333333"/>
          <w:sz w:val="24"/>
          <w:szCs w:val="24"/>
        </w:rPr>
        <w:t>inférieure</w:t>
      </w:r>
      <w:proofErr w:type="spellEnd"/>
      <w:r w:rsidR="00261EA3" w:rsidRPr="00AC0853">
        <w:rPr>
          <w:rFonts w:ascii="Arial" w:hAnsi="Arial" w:cs="Arial"/>
          <w:b/>
          <w:color w:val="333333"/>
          <w:sz w:val="24"/>
          <w:szCs w:val="24"/>
        </w:rPr>
        <w:t xml:space="preserve"> à</w:t>
      </w:r>
      <w:r w:rsidRPr="00AC0853">
        <w:rPr>
          <w:rFonts w:ascii="Arial" w:hAnsi="Arial" w:cs="Arial"/>
          <w:b/>
          <w:color w:val="333333"/>
          <w:sz w:val="24"/>
          <w:szCs w:val="24"/>
        </w:rPr>
        <w:t>12W</w:t>
      </w:r>
      <w:r w:rsidRPr="00AC0853">
        <w:rPr>
          <w:rFonts w:ascii="Arial" w:hAnsi="Arial" w:cs="Arial" w:hint="eastAsia"/>
          <w:b/>
          <w:color w:val="333333"/>
          <w:sz w:val="24"/>
          <w:szCs w:val="24"/>
        </w:rPr>
        <w:t xml:space="preserve"> </w:t>
      </w:r>
    </w:p>
    <w:p w:rsidR="008D36F9" w:rsidRPr="000153F1" w:rsidRDefault="008D36F9" w:rsidP="009F3892">
      <w:pPr>
        <w:ind w:left="1470" w:hangingChars="700" w:hanging="1470"/>
        <w:rPr>
          <w:rFonts w:ascii="Arial" w:hAnsi="Arial" w:cs="Arial"/>
          <w:noProof/>
          <w:color w:val="000000" w:themeColor="text1"/>
          <w:sz w:val="21"/>
          <w:szCs w:val="21"/>
        </w:rPr>
      </w:pPr>
      <w:r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</w:t>
      </w:r>
      <w:r w:rsidR="00CD1D8F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       </w:t>
      </w:r>
      <w:r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</w:t>
      </w:r>
      <w:r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</w:t>
      </w:r>
      <w:r w:rsidR="00613722"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>3.4.</w:t>
      </w:r>
      <w:r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</w:t>
      </w:r>
      <w:r w:rsidR="00261EA3" w:rsidRPr="00AC0853">
        <w:rPr>
          <w:rFonts w:ascii="Arial" w:hAnsi="Arial" w:cs="Arial"/>
          <w:color w:val="333333"/>
          <w:sz w:val="21"/>
          <w:szCs w:val="21"/>
        </w:rPr>
        <w:t xml:space="preserve">Le terminal </w:t>
      </w:r>
      <w:proofErr w:type="spellStart"/>
      <w:r w:rsidR="00261EA3" w:rsidRPr="00AC0853">
        <w:rPr>
          <w:rFonts w:ascii="Arial" w:hAnsi="Arial" w:cs="Arial"/>
          <w:color w:val="333333"/>
          <w:sz w:val="21"/>
          <w:szCs w:val="21"/>
        </w:rPr>
        <w:t>est</w:t>
      </w:r>
      <w:proofErr w:type="spellEnd"/>
      <w:r w:rsidR="00261EA3" w:rsidRPr="00AC085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61EA3" w:rsidRPr="00AC0853">
        <w:rPr>
          <w:rFonts w:ascii="Arial" w:hAnsi="Arial" w:cs="Arial"/>
          <w:color w:val="333333"/>
          <w:sz w:val="21"/>
          <w:szCs w:val="21"/>
        </w:rPr>
        <w:t>connecté</w:t>
      </w:r>
      <w:proofErr w:type="spellEnd"/>
      <w:r w:rsidR="00261EA3" w:rsidRPr="00AC0853"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 w:rsidR="00261EA3" w:rsidRPr="00AC0853">
        <w:rPr>
          <w:rFonts w:ascii="Arial" w:hAnsi="Arial" w:cs="Arial"/>
          <w:color w:val="333333"/>
          <w:sz w:val="21"/>
          <w:szCs w:val="21"/>
        </w:rPr>
        <w:t>moteur</w:t>
      </w:r>
      <w:proofErr w:type="spellEnd"/>
      <w:r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</w:t>
      </w:r>
    </w:p>
    <w:p w:rsidR="00CD1D8F" w:rsidRPr="000153F1" w:rsidRDefault="00A74439" w:rsidP="00CD1D8F">
      <w:pPr>
        <w:ind w:leftChars="650" w:left="1535" w:hangingChars="50" w:hanging="105"/>
        <w:rPr>
          <w:rFonts w:ascii="Arial" w:hAnsi="Arial" w:cs="Arial"/>
          <w:noProof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38" type="#_x0000_t32" style="position:absolute;left:0;text-align:left;margin-left:144.2pt;margin-top:14.4pt;width:.05pt;height:27.8pt;flip:y;z-index:251671552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39" type="#_x0000_t32" style="position:absolute;left:0;text-align:left;margin-left:161.45pt;margin-top:14.4pt;width:.05pt;height:27.8pt;flip:y;z-index:251672576" o:connectortype="straight">
            <v:stroke endarrow="block"/>
          </v:shape>
        </w:pict>
      </w:r>
      <w:r w:rsidR="00CD1D8F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             </w:t>
      </w:r>
      <w:r w:rsidR="00CD1D8F" w:rsidRPr="00AC0853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</w:t>
      </w:r>
      <w:r w:rsidR="00261EA3" w:rsidRPr="00AC0853">
        <w:rPr>
          <w:rFonts w:ascii="Arial" w:hAnsi="Arial" w:cs="Arial"/>
          <w:color w:val="333333"/>
          <w:sz w:val="21"/>
          <w:szCs w:val="21"/>
        </w:rPr>
        <w:t xml:space="preserve">SORTIE MOTEUR DC 12V. puissance </w:t>
      </w:r>
      <w:proofErr w:type="spellStart"/>
      <w:r w:rsidR="00261EA3" w:rsidRPr="00AC0853">
        <w:rPr>
          <w:rFonts w:ascii="Arial" w:hAnsi="Arial" w:cs="Arial"/>
          <w:color w:val="333333"/>
          <w:sz w:val="21"/>
          <w:szCs w:val="21"/>
        </w:rPr>
        <w:t>maximale</w:t>
      </w:r>
      <w:proofErr w:type="spellEnd"/>
      <w:r w:rsidR="00261EA3" w:rsidRPr="00AC0853">
        <w:rPr>
          <w:rFonts w:ascii="Arial" w:hAnsi="Arial" w:cs="Arial"/>
          <w:color w:val="333333"/>
          <w:sz w:val="21"/>
          <w:szCs w:val="21"/>
        </w:rPr>
        <w:t xml:space="preserve"> 12W</w:t>
      </w:r>
    </w:p>
    <w:p w:rsidR="001443DA" w:rsidRPr="001443DA" w:rsidRDefault="00A74439" w:rsidP="00CA09CB">
      <w:pPr>
        <w:adjustRightInd/>
        <w:snapToGrid/>
        <w:spacing w:after="0"/>
        <w:ind w:firstLineChars="900" w:firstLine="1890"/>
        <w:rPr>
          <w:rFonts w:ascii="宋体" w:eastAsia="宋体" w:hAnsi="宋体" w:cs="宋体"/>
          <w:sz w:val="24"/>
          <w:szCs w:val="24"/>
        </w:rPr>
      </w:pP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05" style="position:absolute;left:0;text-align:left;flip:x;z-index:251881472" from="161.45pt,1.4pt" to="161.5pt,25.3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03" style="position:absolute;left:0;text-align:left;z-index:251880448" from="144.2pt,1.4pt" to="144.2pt,25.35pt">
            <v:fill o:detectmouseclick="t"/>
            <v:stroke endarrow="oval"/>
          </v:line>
        </w:pict>
      </w:r>
      <w:r w:rsidR="00CA09CB" w:rsidRPr="00CA09CB">
        <w:rPr>
          <w:noProof/>
        </w:rPr>
        <w:drawing>
          <wp:inline distT="0" distB="0" distL="0" distR="0">
            <wp:extent cx="3429000" cy="823475"/>
            <wp:effectExtent l="19050" t="0" r="0" b="0"/>
            <wp:docPr id="10" name="图片 8" descr="D:\用户目录\我的文档\Tencent Files\2609565916\Image\C2C\E[)45V_QAX2PXA5J`3GML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用户目录\我的文档\Tencent Files\2609565916\Image\C2C\E[)45V_QAX2PXA5J`3GML9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8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F1" w:rsidRPr="00F97092" w:rsidRDefault="000153F1" w:rsidP="001443DA">
      <w:pPr>
        <w:pStyle w:val="a6"/>
        <w:ind w:left="360" w:firstLineChars="500" w:firstLine="1200"/>
        <w:rPr>
          <w:rFonts w:ascii="宋体" w:eastAsia="宋体" w:hAnsi="宋体" w:cs="宋体"/>
          <w:sz w:val="24"/>
          <w:szCs w:val="24"/>
        </w:rPr>
      </w:pPr>
    </w:p>
    <w:p w:rsidR="00C2009A" w:rsidRDefault="00C2009A" w:rsidP="00F44027">
      <w:pPr>
        <w:spacing w:line="220" w:lineRule="atLeast"/>
        <w:ind w:firstLineChars="250" w:firstLine="600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E611B9" w:rsidRDefault="00E611B9" w:rsidP="00F44027">
      <w:pPr>
        <w:spacing w:line="220" w:lineRule="atLeast"/>
        <w:ind w:firstLineChars="250" w:firstLine="600"/>
        <w:rPr>
          <w:rFonts w:ascii="Arial" w:hAnsi="Arial" w:cs="Arial" w:hint="eastAsia"/>
          <w:b/>
          <w:noProof/>
          <w:color w:val="000000" w:themeColor="text1"/>
          <w:sz w:val="24"/>
          <w:szCs w:val="24"/>
        </w:rPr>
      </w:pPr>
    </w:p>
    <w:p w:rsidR="006A4871" w:rsidRPr="00F44027" w:rsidRDefault="00A74439" w:rsidP="00F44027">
      <w:pPr>
        <w:spacing w:line="220" w:lineRule="atLeast"/>
        <w:ind w:firstLineChars="250" w:firstLine="600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A74439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rect id="_x0000_s1058" style="position:absolute;left:0;text-align:left;margin-left:367.8pt;margin-top:9.95pt;width:72.65pt;height:37.45pt;z-index:251691008" strokecolor="white">
            <v:textbox style="mso-next-textbox:#_x0000_s1058">
              <w:txbxContent>
                <w:p w:rsidR="0014798F" w:rsidRPr="00855CB3" w:rsidRDefault="0014798F" w:rsidP="0014798F">
                  <w:pPr>
                    <w:rPr>
                      <w:rFonts w:ascii="Arial" w:hAnsi="Arial" w:cs="Arial"/>
                      <w:noProof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noProof/>
                      <w:color w:val="000000" w:themeColor="text1"/>
                      <w:sz w:val="21"/>
                      <w:szCs w:val="21"/>
                    </w:rPr>
                    <w:t>6.</w:t>
                  </w:r>
                  <w:r w:rsidR="00615782" w:rsidRPr="00615782">
                    <w:t xml:space="preserve"> noir</w:t>
                  </w:r>
                  <w:r w:rsidR="00095276" w:rsidRPr="00095276">
                    <w:rPr>
                      <w:rFonts w:ascii="Arial" w:hAnsi="Arial" w:cs="Arial"/>
                      <w:noProof/>
                      <w:color w:val="000000" w:themeColor="text1"/>
                      <w:sz w:val="21"/>
                      <w:szCs w:val="21"/>
                    </w:rPr>
                    <w:t xml:space="preserve"> (BK)</w:t>
                  </w:r>
                </w:p>
              </w:txbxContent>
            </v:textbox>
          </v:rect>
        </w:pict>
      </w:r>
      <w:r w:rsidR="006A4871" w:rsidRPr="00F44027">
        <w:rPr>
          <w:rFonts w:ascii="Arial" w:hAnsi="Arial" w:cs="Arial" w:hint="eastAsia"/>
          <w:b/>
          <w:noProof/>
          <w:color w:val="000000" w:themeColor="text1"/>
          <w:sz w:val="24"/>
          <w:szCs w:val="24"/>
        </w:rPr>
        <w:t xml:space="preserve">C.   </w:t>
      </w:r>
      <w:r w:rsidR="00615782" w:rsidRPr="00615782">
        <w:rPr>
          <w:rFonts w:ascii="Arial" w:hAnsi="Arial" w:cs="Arial"/>
          <w:b/>
          <w:noProof/>
          <w:color w:val="000000" w:themeColor="text1"/>
          <w:sz w:val="24"/>
          <w:szCs w:val="24"/>
        </w:rPr>
        <w:t>Mode de connexion infrarouge</w:t>
      </w:r>
    </w:p>
    <w:p w:rsidR="00CD1D8F" w:rsidRDefault="00A74439" w:rsidP="0078073A">
      <w:pPr>
        <w:spacing w:line="220" w:lineRule="atLeast"/>
        <w:ind w:firstLineChars="750" w:firstLine="1575"/>
        <w:rPr>
          <w:rFonts w:ascii="Arial" w:hAnsi="Arial" w:cs="Arial"/>
          <w:noProof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46" type="#_x0000_t32" style="position:absolute;left:0;text-align:left;margin-left:219.3pt;margin-top:13.5pt;width:.05pt;height:12.9pt;flip:y;z-index:25167974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45" type="#_x0000_t32" style="position:absolute;left:0;text-align:left;margin-left:163.25pt;margin-top:8.1pt;width:0;height:33.85pt;flip:y;z-index:25167872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47" type="#_x0000_t32" style="position:absolute;left:0;text-align:left;margin-left:130.4pt;margin-top:9.3pt;width:0;height:17.05pt;flip:y;z-index:251680768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61" type="#_x0000_t32" style="position:absolute;left:0;text-align:left;margin-left:396.2pt;margin-top:13.15pt;width:.05pt;height:24.65pt;flip:y;z-index:251694080" o:connectortype="straight">
            <v:stroke endarrow="block"/>
          </v:shape>
        </w:pict>
      </w:r>
      <w:r w:rsidR="009A21A6">
        <w:rPr>
          <w:rFonts w:ascii="Arial" w:hAnsi="Arial" w:cs="Arial" w:hint="eastAsia"/>
          <w:noProof/>
          <w:color w:val="000000" w:themeColor="text1"/>
          <w:sz w:val="21"/>
          <w:szCs w:val="21"/>
        </w:rPr>
        <w:t>5.</w:t>
      </w:r>
      <w:r w:rsidR="00095276" w:rsidRPr="00095276">
        <w:t xml:space="preserve"> </w:t>
      </w:r>
      <w:r w:rsidR="00615782">
        <w:rPr>
          <w:rFonts w:ascii="Arial" w:hAnsi="Arial" w:cs="Arial"/>
          <w:noProof/>
          <w:color w:val="000000" w:themeColor="text1"/>
          <w:sz w:val="21"/>
          <w:szCs w:val="21"/>
        </w:rPr>
        <w:t>br</w:t>
      </w:r>
      <w:r w:rsidR="00095276" w:rsidRPr="00095276">
        <w:rPr>
          <w:rFonts w:ascii="Arial" w:hAnsi="Arial" w:cs="Arial"/>
          <w:noProof/>
          <w:color w:val="000000" w:themeColor="text1"/>
          <w:sz w:val="21"/>
          <w:szCs w:val="21"/>
        </w:rPr>
        <w:t>un + 12v</w:t>
      </w:r>
      <w:r w:rsidR="00931820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</w:t>
      </w:r>
      <w:r w:rsidR="00010C51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 </w:t>
      </w:r>
      <w:r w:rsidR="009A21A6">
        <w:rPr>
          <w:rFonts w:ascii="Arial" w:hAnsi="Arial" w:cs="Arial" w:hint="eastAsia"/>
          <w:noProof/>
          <w:color w:val="000000" w:themeColor="text1"/>
          <w:sz w:val="21"/>
          <w:szCs w:val="21"/>
        </w:rPr>
        <w:t>6.</w:t>
      </w:r>
      <w:r w:rsidR="00095276" w:rsidRPr="00095276">
        <w:t xml:space="preserve"> </w:t>
      </w:r>
      <w:r w:rsidR="00615782" w:rsidRPr="00615782">
        <w:rPr>
          <w:rFonts w:ascii="Arial" w:hAnsi="Arial" w:cs="Arial"/>
          <w:noProof/>
          <w:color w:val="000000" w:themeColor="text1"/>
          <w:sz w:val="21"/>
          <w:szCs w:val="21"/>
        </w:rPr>
        <w:t>noir</w:t>
      </w:r>
      <w:r w:rsidR="00931820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</w:t>
      </w:r>
      <w:r w:rsidR="00010C51">
        <w:rPr>
          <w:rFonts w:ascii="Arial" w:hAnsi="Arial" w:cs="Arial" w:hint="eastAsia"/>
          <w:noProof/>
          <w:color w:val="000000" w:themeColor="text1"/>
          <w:sz w:val="21"/>
          <w:szCs w:val="21"/>
        </w:rPr>
        <w:t xml:space="preserve">    </w:t>
      </w:r>
      <w:r w:rsidR="009A21A6">
        <w:rPr>
          <w:rFonts w:ascii="Arial" w:hAnsi="Arial" w:cs="Arial" w:hint="eastAsia"/>
          <w:noProof/>
          <w:color w:val="000000" w:themeColor="text1"/>
          <w:sz w:val="21"/>
          <w:szCs w:val="21"/>
        </w:rPr>
        <w:t>7.</w:t>
      </w:r>
      <w:r w:rsidR="00095276" w:rsidRPr="00095276">
        <w:t xml:space="preserve"> </w:t>
      </w:r>
      <w:r w:rsidR="00615782" w:rsidRPr="00615782">
        <w:rPr>
          <w:rFonts w:ascii="Arial" w:hAnsi="Arial" w:cs="Arial"/>
          <w:noProof/>
          <w:color w:val="000000" w:themeColor="text1"/>
          <w:sz w:val="21"/>
          <w:szCs w:val="21"/>
        </w:rPr>
        <w:t>Bleu</w:t>
      </w:r>
    </w:p>
    <w:p w:rsidR="008D36F9" w:rsidRDefault="00A74439" w:rsidP="00011656">
      <w:pPr>
        <w:spacing w:line="220" w:lineRule="atLeast"/>
        <w:ind w:firstLineChars="500" w:firstLine="1050"/>
        <w:rPr>
          <w:rFonts w:ascii="Arial" w:hAnsi="Arial" w:cs="Arial"/>
          <w:noProof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59" style="position:absolute;left:0;text-align:left;margin-left:440.45pt;margin-top:19.9pt;width:57.75pt;height:49.2pt;z-index:251692032" strokecolor="white">
            <v:textbox style="mso-next-textbox:#_x0000_s1059">
              <w:txbxContent>
                <w:p w:rsidR="0014798F" w:rsidRPr="00855CB3" w:rsidRDefault="0014798F" w:rsidP="0014798F">
                  <w:pPr>
                    <w:rPr>
                      <w:rFonts w:ascii="Arial" w:hAnsi="Arial" w:cs="Arial"/>
                      <w:noProof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noProof/>
                      <w:color w:val="000000" w:themeColor="text1"/>
                      <w:sz w:val="21"/>
                      <w:szCs w:val="21"/>
                    </w:rPr>
                    <w:t>7.</w:t>
                  </w:r>
                  <w:r w:rsidR="00095276" w:rsidRPr="00095276">
                    <w:t xml:space="preserve"> </w:t>
                  </w:r>
                  <w:r w:rsidR="00615782" w:rsidRPr="00615782">
                    <w:t>bleu</w:t>
                  </w:r>
                  <w:r w:rsidR="00095276" w:rsidRPr="00095276">
                    <w:t xml:space="preserve"> (BU)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56" type="#_x0000_t32" style="position:absolute;left:0;text-align:left;margin-left:180.95pt;margin-top:5pt;width:38.35pt;height:0;z-index:251688960" o:connectortype="straight"/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10" style="position:absolute;left:0;text-align:left;z-index:251886592" from="180.95pt,5pt" to="180.95pt,36.7pt">
            <v:fill o:detectmouseclick="t"/>
            <v:stroke endarrow="oval"/>
          </v:line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13" style="position:absolute;left:0;text-align:left;z-index:251889664" from="163.3pt,19.9pt" to="163.35pt,36.7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54" type="#_x0000_t32" style="position:absolute;left:0;text-align:left;margin-left:130.4pt;margin-top:4.35pt;width:19.4pt;height:0;flip:x;z-index:251686912" o:connectortype="straight"/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11" style="position:absolute;left:0;text-align:left;flip:x;z-index:251887616" from="149.8pt,4.3pt" to="149.8pt,35.35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35" style="position:absolute;left:0;text-align:left;flip:y;z-index:251908096" from="357.2pt,30.8pt" to="374.45pt,30.8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100" style="position:absolute;left:0;text-align:left;flip:x;z-index:251719680" from="396.2pt,2.2pt" to="396.2pt,15.7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36" style="position:absolute;left:0;text-align:left;flip:x y;z-index:251909120" from="417.95pt,31.15pt" to="428.45pt,31.15pt">
            <v:fill o:detectmouseclick="t"/>
            <v:stroke endarrow="oval"/>
          </v:lin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55" type="#_x0000_t32" style="position:absolute;left:0;text-align:left;margin-left:252.2pt;margin-top:2.2pt;width:.05pt;height:22.7pt;flip:y;z-index:251687936" o:connectortype="straight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57" style="position:absolute;left:0;text-align:left;margin-left:309.2pt;margin-top:19.9pt;width:54.85pt;height:39.65pt;z-index:251689984" strokecolor="white">
            <v:textbox style="mso-next-textbox:#_x0000_s1057">
              <w:txbxContent>
                <w:p w:rsidR="00855CB3" w:rsidRPr="00855CB3" w:rsidRDefault="00855CB3" w:rsidP="00855CB3">
                  <w:pPr>
                    <w:rPr>
                      <w:rFonts w:ascii="Arial" w:hAnsi="Arial" w:cs="Arial"/>
                      <w:noProof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noProof/>
                      <w:color w:val="000000" w:themeColor="text1"/>
                      <w:sz w:val="21"/>
                      <w:szCs w:val="21"/>
                    </w:rPr>
                    <w:t>5.</w:t>
                  </w:r>
                  <w:r w:rsidR="00615782" w:rsidRPr="00615782">
                    <w:t xml:space="preserve"> </w:t>
                  </w:r>
                  <w:proofErr w:type="spellStart"/>
                  <w:r w:rsidR="00615782" w:rsidRPr="00615782">
                    <w:t>brun</w:t>
                  </w:r>
                  <w:proofErr w:type="spellEnd"/>
                  <w:r w:rsidR="00095276" w:rsidRPr="00095276">
                    <w:rPr>
                      <w:rFonts w:ascii="Arial" w:hAnsi="Arial" w:cs="Arial"/>
                      <w:noProof/>
                      <w:color w:val="000000" w:themeColor="text1"/>
                      <w:sz w:val="21"/>
                      <w:szCs w:val="21"/>
                    </w:rPr>
                    <w:t xml:space="preserve"> (BN)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62" type="#_x0000_t32" style="position:absolute;left:0;text-align:left;margin-left:423.35pt;margin-top:31.15pt;width:17.1pt;height:0;z-index:25169510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60" type="#_x0000_t32" style="position:absolute;left:0;text-align:left;margin-left:357.2pt;margin-top:31.15pt;width:10.6pt;height:0;flip:x;z-index:251693056" o:connectortype="straight">
            <v:stroke endarrow="block"/>
          </v:shape>
        </w:pict>
      </w:r>
      <w:r w:rsidR="0078073A" w:rsidRPr="0078073A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>
            <wp:extent cx="3000375" cy="720541"/>
            <wp:effectExtent l="19050" t="0" r="9525" b="0"/>
            <wp:docPr id="14" name="图片 8" descr="D:\用户目录\我的文档\Tencent Files\2609565916\Image\C2C\E[)45V_QAX2PXA5J`3GML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用户目录\我的文档\Tencent Files\2609565916\Image\C2C\E[)45V_QAX2PXA5J`3GML9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79" cy="7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C4F">
        <w:rPr>
          <w:rFonts w:hint="eastAsia"/>
          <w:noProof/>
        </w:rPr>
        <w:t xml:space="preserve">   </w:t>
      </w:r>
      <w:r w:rsidR="00010C51">
        <w:rPr>
          <w:rFonts w:hint="eastAsia"/>
          <w:noProof/>
        </w:rPr>
        <w:t xml:space="preserve"> </w:t>
      </w:r>
      <w:r w:rsidR="00A73C4F">
        <w:rPr>
          <w:rFonts w:hint="eastAsia"/>
          <w:noProof/>
        </w:rPr>
        <w:t xml:space="preserve">        </w:t>
      </w:r>
      <w:r w:rsidR="00855CB3">
        <w:rPr>
          <w:rFonts w:hint="eastAsia"/>
          <w:noProof/>
        </w:rPr>
        <w:t xml:space="preserve"> </w:t>
      </w:r>
      <w:r w:rsidR="00A73C4F">
        <w:rPr>
          <w:rFonts w:hint="eastAsia"/>
          <w:noProof/>
        </w:rPr>
        <w:t xml:space="preserve">  </w:t>
      </w:r>
      <w:r w:rsidR="00855CB3">
        <w:rPr>
          <w:rFonts w:hint="eastAsia"/>
          <w:noProof/>
        </w:rPr>
        <w:t xml:space="preserve">     </w:t>
      </w:r>
      <w:r w:rsidR="00A73C4F">
        <w:rPr>
          <w:noProof/>
        </w:rPr>
        <w:drawing>
          <wp:inline distT="0" distB="0" distL="0" distR="0">
            <wp:extent cx="990600" cy="846803"/>
            <wp:effectExtent l="19050" t="0" r="0" b="0"/>
            <wp:docPr id="16" name="图片 16" descr=")@53`C0F}]@TJ$[0{LYT}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)@53`C0F}]@TJ$[0{LYT}_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E2" w:rsidRDefault="00240EE2" w:rsidP="005B1A03">
      <w:pPr>
        <w:adjustRightInd/>
        <w:snapToGrid/>
        <w:spacing w:after="0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</w:p>
    <w:p w:rsidR="005B1A03" w:rsidRPr="00095276" w:rsidRDefault="005B1A03" w:rsidP="005B1A03">
      <w:pPr>
        <w:adjustRightInd/>
        <w:snapToGrid/>
        <w:spacing w:after="0"/>
        <w:ind w:firstLineChars="250" w:firstLine="60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153F1">
        <w:rPr>
          <w:rFonts w:ascii="宋体" w:eastAsia="宋体" w:hAnsi="宋体" w:cs="宋体" w:hint="eastAsia"/>
          <w:b/>
          <w:sz w:val="24"/>
          <w:szCs w:val="24"/>
        </w:rPr>
        <w:t xml:space="preserve">D. </w:t>
      </w:r>
      <w:proofErr w:type="spellStart"/>
      <w:r w:rsidR="00E611B9" w:rsidRPr="00D86C14">
        <w:rPr>
          <w:rFonts w:ascii="Arial" w:hAnsi="Arial" w:cs="Arial"/>
          <w:b/>
          <w:sz w:val="24"/>
          <w:szCs w:val="24"/>
        </w:rPr>
        <w:t>Fonction</w:t>
      </w:r>
      <w:proofErr w:type="spellEnd"/>
      <w:r w:rsidR="00E611B9" w:rsidRPr="00D86C14">
        <w:rPr>
          <w:rFonts w:ascii="Arial" w:hAnsi="Arial" w:cs="Arial"/>
          <w:b/>
          <w:sz w:val="24"/>
          <w:szCs w:val="24"/>
        </w:rPr>
        <w:t xml:space="preserve"> de test</w:t>
      </w:r>
    </w:p>
    <w:p w:rsidR="0078073A" w:rsidRDefault="0078073A" w:rsidP="00FF4341">
      <w:pPr>
        <w:adjustRightInd/>
        <w:snapToGrid/>
        <w:spacing w:after="0"/>
        <w:ind w:firstLineChars="250" w:firstLine="60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073A" w:rsidRPr="00CA4BC2" w:rsidRDefault="00A74439" w:rsidP="0009599D">
      <w:pPr>
        <w:adjustRightInd/>
        <w:snapToGrid/>
        <w:spacing w:after="0"/>
        <w:ind w:firstLineChars="600" w:firstLine="1260"/>
        <w:rPr>
          <w:rFonts w:ascii="Arial" w:hAnsi="Arial" w:cs="Arial"/>
          <w:sz w:val="24"/>
          <w:szCs w:val="24"/>
          <w:shd w:val="clear" w:color="auto" w:fill="FFFFFF"/>
        </w:rPr>
      </w:pP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402" type="#_x0000_t32" style="position:absolute;left:0;text-align:left;margin-left:259.15pt;margin-top:40pt;width:0;height:26.25pt;z-index:251971584" o:connectortype="straight"/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line id="_x0000_s1408" style="position:absolute;left:0;text-align:left;flip:x y;z-index:251977728" from="284.1pt,40pt" to="318.2pt,40pt">
            <v:fill o:detectmouseclick="t"/>
            <v:stroke endarrow="oval"/>
          </v:lin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14" type="#_x0000_t32" style="position:absolute;left:0;text-align:left;margin-left:299.2pt;margin-top:40pt;width:39.4pt;height:0;z-index:251983872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13" type="#_x0000_t32" style="position:absolute;left:0;text-align:left;margin-left:299.2pt;margin-top:25.2pt;width:39.4pt;height:0;z-index:251982848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line id="_x0000_s1407" style="position:absolute;left:0;text-align:left;flip:x y;z-index:251976704" from="284.1pt,25.2pt" to="334.45pt,25.2pt">
            <v:fill o:detectmouseclick="t"/>
            <v:stroke endarrow="oval"/>
          </v:lin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06" type="#_x0000_t32" style="position:absolute;left:0;text-align:left;margin-left:251.2pt;margin-top:25.2pt;width:.05pt;height:32.8pt;flip:y;z-index:251975680" o:connectortype="straight"/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10" type="#_x0000_t32" style="position:absolute;left:0;text-align:left;margin-left:218.35pt;margin-top:47.5pt;width:0;height:28.5pt;z-index:251979776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09" type="#_x0000_t32" style="position:absolute;left:0;text-align:left;margin-left:204.2pt;margin-top:47.5pt;width:0;height:28.5pt;z-index:251978752" o:connectortype="straight">
            <v:stroke endarrow="block"/>
          </v:shape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shape id="_x0000_s1405" type="#_x0000_t32" style="position:absolute;left:0;text-align:left;margin-left:251.2pt;margin-top:25.2pt;width:7.95pt;height:0;flip:x;z-index:251974656" o:connectortype="straight"/>
        </w:pict>
      </w: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line id="_x0000_s1401" style="position:absolute;left:0;text-align:left;flip:x y;z-index:251970560" from="218.35pt,18.25pt" to="218.35pt,55.7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41" style="position:absolute;left:0;text-align:left;flip:x y;z-index:251913216" from="204.2pt,18.25pt" to="204.2pt,64pt">
            <v:fill o:detectmouseclick="t"/>
            <v:stroke endarrow="oval"/>
          </v:line>
        </w:pict>
      </w:r>
      <w:r w:rsidR="0078073A" w:rsidRPr="0078073A">
        <w:rPr>
          <w:rFonts w:ascii="Arial" w:hAnsi="Arial" w:cs="Arial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2933700" cy="704528"/>
            <wp:effectExtent l="19050" t="0" r="0" b="0"/>
            <wp:docPr id="12" name="图片 8" descr="D:\用户目录\我的文档\Tencent Files\2609565916\Image\C2C\E[)45V_QAX2PXA5J`3GML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用户目录\我的文档\Tencent Files\2609565916\Image\C2C\E[)45V_QAX2PXA5J`3GML9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36" cy="70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99D">
        <w:rPr>
          <w:rFonts w:ascii="Arial" w:hAnsi="Arial" w:cs="Arial" w:hint="eastAsia"/>
          <w:b/>
          <w:sz w:val="24"/>
          <w:szCs w:val="24"/>
          <w:shd w:val="clear" w:color="auto" w:fill="FFFFFF"/>
        </w:rPr>
        <w:t xml:space="preserve">            </w:t>
      </w:r>
      <w:r w:rsidR="00CA4BC2">
        <w:rPr>
          <w:rFonts w:ascii="Arial" w:hAnsi="Arial" w:cs="Arial" w:hint="eastAsia"/>
          <w:b/>
          <w:sz w:val="24"/>
          <w:szCs w:val="24"/>
          <w:shd w:val="clear" w:color="auto" w:fill="FFFFFF"/>
        </w:rPr>
        <w:t xml:space="preserve">  </w:t>
      </w:r>
      <w:r w:rsidR="00CA4BC2">
        <w:rPr>
          <w:noProof/>
        </w:rPr>
        <w:drawing>
          <wp:inline distT="0" distB="0" distL="0" distR="0">
            <wp:extent cx="533400" cy="466725"/>
            <wp:effectExtent l="19050" t="0" r="0" b="0"/>
            <wp:docPr id="17" name="图片 14" descr="D:\用户目录\我的文档\Tencent Files\2609565916\Image\C2C\$F81VY$9(~M8G40OS%9)]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用户目录\我的文档\Tencent Files\2609565916\Image\C2C\$F81VY$9(~M8G40OS%9)])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BC2">
        <w:rPr>
          <w:rFonts w:ascii="Arial" w:hAnsi="Arial" w:cs="Arial" w:hint="eastAsia"/>
          <w:b/>
          <w:sz w:val="24"/>
          <w:szCs w:val="24"/>
          <w:shd w:val="clear" w:color="auto" w:fill="FFFFFF"/>
        </w:rPr>
        <w:t xml:space="preserve">    </w:t>
      </w:r>
      <w:r w:rsidR="0009599D">
        <w:rPr>
          <w:rFonts w:ascii="Arial" w:hAnsi="Arial" w:cs="Arial" w:hint="eastAsia"/>
          <w:b/>
          <w:sz w:val="24"/>
          <w:szCs w:val="24"/>
          <w:shd w:val="clear" w:color="auto" w:fill="FFFFFF"/>
        </w:rPr>
        <w:t xml:space="preserve">k5  </w:t>
      </w:r>
      <w:r w:rsidR="00CA4BC2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proofErr w:type="spellStart"/>
      <w:r w:rsidR="00E611B9">
        <w:t>Bouton</w:t>
      </w:r>
      <w:proofErr w:type="spellEnd"/>
      <w:r w:rsidR="00E611B9">
        <w:t xml:space="preserve"> de test</w:t>
      </w:r>
    </w:p>
    <w:p w:rsidR="000153F1" w:rsidRPr="00CA4BC2" w:rsidRDefault="00A74439" w:rsidP="00CA4BC2">
      <w:pPr>
        <w:adjustRightInd/>
        <w:snapToGrid/>
        <w:spacing w:after="0"/>
        <w:ind w:firstLineChars="250" w:firstLine="6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pict>
          <v:line id="_x0000_s1412" style="position:absolute;left:0;text-align:left;flip:x y;z-index:251981824" from="204.25pt,8.55pt" to="219.35pt,8.55pt">
            <v:fill o:detectmouseclick="t"/>
            <v:stroke endarrow="oval"/>
          </v:line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line id="_x0000_s1411" style="position:absolute;left:0;text-align:left;flip:x y;z-index:251980800" from="218.35pt,.3pt" to="233.45pt,.3pt">
            <v:fill o:detectmouseclick="t"/>
            <v:stroke endarrow="oval"/>
          </v:line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shape id="_x0000_s1404" type="#_x0000_t32" style="position:absolute;left:0;text-align:left;margin-left:218.35pt;margin-top:.3pt;width:32.85pt;height:0;z-index:251973632" o:connectortype="straight"/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shape id="_x0000_s1403" type="#_x0000_t32" style="position:absolute;left:0;text-align:left;margin-left:204.2pt;margin-top:8.55pt;width:54.95pt;height:0;z-index:251972608" o:connectortype="straight"/>
        </w:pict>
      </w:r>
    </w:p>
    <w:p w:rsidR="004C5E5D" w:rsidRDefault="00CB2A22" w:rsidP="000153F1">
      <w:pPr>
        <w:adjustRightInd/>
        <w:snapToGrid/>
        <w:spacing w:after="0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 xml:space="preserve">                            8  9</w:t>
      </w:r>
    </w:p>
    <w:p w:rsidR="004C5E5D" w:rsidRDefault="004C5E5D" w:rsidP="00240EE2">
      <w:pPr>
        <w:adjustRightInd/>
        <w:snapToGrid/>
        <w:spacing w:after="0"/>
        <w:rPr>
          <w:rFonts w:ascii="宋体" w:eastAsia="宋体" w:hAnsi="宋体" w:cs="宋体"/>
          <w:b/>
          <w:sz w:val="24"/>
          <w:szCs w:val="24"/>
        </w:rPr>
      </w:pPr>
    </w:p>
    <w:p w:rsidR="00CB7742" w:rsidRPr="008404BE" w:rsidRDefault="00240EE2" w:rsidP="004C5E5D">
      <w:pPr>
        <w:adjustRightInd/>
        <w:snapToGrid/>
        <w:spacing w:after="0"/>
        <w:ind w:firstLineChars="250" w:firstLine="602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sz w:val="24"/>
          <w:szCs w:val="24"/>
        </w:rPr>
        <w:t>E</w:t>
      </w:r>
      <w:r w:rsidR="00011656" w:rsidRPr="000153F1">
        <w:rPr>
          <w:rFonts w:ascii="宋体" w:eastAsia="宋体" w:hAnsi="宋体" w:cs="宋体" w:hint="eastAsia"/>
          <w:b/>
          <w:sz w:val="24"/>
          <w:szCs w:val="24"/>
        </w:rPr>
        <w:t>.</w:t>
      </w:r>
      <w:r w:rsidR="00D73F4F" w:rsidRPr="00D73F4F">
        <w:t xml:space="preserve"> </w:t>
      </w:r>
      <w:proofErr w:type="spellStart"/>
      <w:r w:rsidR="00CB54AC" w:rsidRPr="00CB54AC">
        <w:rPr>
          <w:rFonts w:ascii="Arial" w:eastAsia="宋体" w:hAnsi="Arial" w:cs="Arial"/>
          <w:b/>
          <w:sz w:val="24"/>
          <w:szCs w:val="24"/>
        </w:rPr>
        <w:t>Méthode</w:t>
      </w:r>
      <w:proofErr w:type="spellEnd"/>
      <w:r w:rsidR="00CB54AC" w:rsidRPr="00CB54AC">
        <w:rPr>
          <w:rFonts w:ascii="Arial" w:eastAsia="宋体" w:hAnsi="Arial" w:cs="Arial"/>
          <w:b/>
          <w:sz w:val="24"/>
          <w:szCs w:val="24"/>
        </w:rPr>
        <w:t xml:space="preserve"> de </w:t>
      </w:r>
      <w:proofErr w:type="spellStart"/>
      <w:r w:rsidR="00CB54AC" w:rsidRPr="00CB54AC">
        <w:rPr>
          <w:rFonts w:ascii="Arial" w:eastAsia="宋体" w:hAnsi="Arial" w:cs="Arial"/>
          <w:b/>
          <w:sz w:val="24"/>
          <w:szCs w:val="24"/>
        </w:rPr>
        <w:t>réglage</w:t>
      </w:r>
      <w:proofErr w:type="spellEnd"/>
      <w:r w:rsidR="00CB54AC" w:rsidRPr="00CB54AC">
        <w:rPr>
          <w:rFonts w:ascii="Arial" w:eastAsia="宋体" w:hAnsi="Arial" w:cs="Arial"/>
          <w:b/>
          <w:sz w:val="24"/>
          <w:szCs w:val="24"/>
        </w:rPr>
        <w:t xml:space="preserve"> de </w:t>
      </w:r>
      <w:proofErr w:type="spellStart"/>
      <w:r w:rsidR="00CB54AC" w:rsidRPr="00CB54AC">
        <w:rPr>
          <w:rFonts w:ascii="Arial" w:eastAsia="宋体" w:hAnsi="Arial" w:cs="Arial"/>
          <w:b/>
          <w:sz w:val="24"/>
          <w:szCs w:val="24"/>
        </w:rPr>
        <w:t>l’horloge</w:t>
      </w:r>
      <w:proofErr w:type="spellEnd"/>
      <w:r w:rsidR="00011656" w:rsidRPr="00D73F4F">
        <w:rPr>
          <w:rFonts w:ascii="Arial" w:eastAsia="宋体" w:hAnsi="Arial" w:cs="Arial"/>
          <w:b/>
          <w:sz w:val="24"/>
          <w:szCs w:val="24"/>
        </w:rPr>
        <w:t xml:space="preserve"> </w:t>
      </w:r>
    </w:p>
    <w:p w:rsidR="00011656" w:rsidRDefault="00A74439" w:rsidP="009B043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78" style="position:absolute;margin-left:34pt;margin-top:2.95pt;width:96.4pt;height:24.45pt;z-index:251710464" strokecolor="white">
            <v:textbox style="mso-next-textbox:#_x0000_s1078">
              <w:txbxContent>
                <w:p w:rsidR="008C65C7" w:rsidRPr="000153F1" w:rsidRDefault="00CB54AC" w:rsidP="008C65C7">
                  <w:pPr>
                    <w:pStyle w:val="1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Tahoma" w:hAnsi="Tahoma" w:cs="Tahoma"/>
                      <w:b w:val="0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Les minutes 10</w:t>
                  </w:r>
                </w:p>
                <w:p w:rsidR="008C65C7" w:rsidRPr="009B0439" w:rsidRDefault="008C65C7" w:rsidP="008C65C7">
                  <w:pPr>
                    <w:rPr>
                      <w:rFonts w:ascii="Calibri" w:eastAsia="宋体" w:hAnsi="Calibri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79" style="position:absolute;margin-left:139.8pt;margin-top:2.95pt;width:92.9pt;height:24.45pt;z-index:251711488" strokecolor="white">
            <v:textbox style="mso-next-textbox:#_x0000_s1079">
              <w:txbxContent>
                <w:p w:rsidR="008C65C7" w:rsidRPr="00CB54AC" w:rsidRDefault="00CB54AC" w:rsidP="00CB54AC"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minuenbit</w:t>
                  </w:r>
                  <w:proofErr w:type="spellEnd"/>
                </w:p>
              </w:txbxContent>
            </v:textbox>
          </v:rect>
        </w:pict>
      </w:r>
    </w:p>
    <w:p w:rsidR="00EB6C36" w:rsidRDefault="00A74439" w:rsidP="00FF48FB">
      <w:pPr>
        <w:adjustRightInd/>
        <w:snapToGrid/>
        <w:spacing w:after="0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pict>
          <v:shape id="_x0000_s1089" type="#_x0000_t32" style="position:absolute;left:0;text-align:left;margin-left:174.2pt;margin-top:5.8pt;width:0;height:32.6pt;flip:y;z-index:251717632" o:connectortype="straight">
            <v:stroke endarrow="block"/>
          </v:shape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shape id="_x0000_s1084" type="#_x0000_t32" style="position:absolute;left:0;text-align:left;margin-left:87.95pt;margin-top:5.8pt;width:0;height:78.7pt;flip:y;z-index:251714560" o:connectortype="straight">
            <v:stroke endarrow="block"/>
          </v:shape>
        </w:pict>
      </w:r>
    </w:p>
    <w:p w:rsidR="00EB6C36" w:rsidRDefault="00EB6C36" w:rsidP="00EB6C36">
      <w:pPr>
        <w:adjustRightInd/>
        <w:snapToGrid/>
        <w:spacing w:after="0"/>
        <w:ind w:firstLineChars="150" w:firstLine="360"/>
        <w:rPr>
          <w:rFonts w:ascii="宋体" w:eastAsia="宋体" w:hAnsi="宋体" w:cs="宋体"/>
          <w:sz w:val="24"/>
          <w:szCs w:val="24"/>
        </w:rPr>
      </w:pPr>
    </w:p>
    <w:p w:rsidR="009B0439" w:rsidRPr="009B0439" w:rsidRDefault="00A74439" w:rsidP="00CB54AC">
      <w:pPr>
        <w:adjustRightInd/>
        <w:snapToGrid/>
        <w:spacing w:after="0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pict>
          <v:rect id="_x0000_s1073" style="position:absolute;left:0;text-align:left;margin-left:312.95pt;margin-top:80.95pt;width:127.5pt;height:22.5pt;z-index:251705344" strokecolor="white">
            <v:textbox style="mso-next-textbox:#_x0000_s1073">
              <w:txbxContent>
                <w:p w:rsidR="0004423A" w:rsidRPr="000153F1" w:rsidRDefault="009B0439" w:rsidP="0004423A">
                  <w:pPr>
                    <w:pStyle w:val="1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Tahoma" w:hAnsi="Tahoma" w:cs="Tahoma"/>
                      <w:b w:val="0"/>
                      <w:color w:val="333333"/>
                      <w:sz w:val="21"/>
                      <w:szCs w:val="21"/>
                    </w:rPr>
                  </w:pPr>
                  <w:r w:rsidRPr="000153F1">
                    <w:rPr>
                      <w:rFonts w:ascii="Calibri" w:hAnsi="Calibri" w:cs="Times New Roman" w:hint="eastAsia"/>
                      <w:b w:val="0"/>
                      <w:sz w:val="28"/>
                      <w:szCs w:val="28"/>
                    </w:rPr>
                    <w:t>K3</w:t>
                  </w:r>
                  <w:r w:rsidR="0004423A" w:rsidRPr="000153F1">
                    <w:rPr>
                      <w:rFonts w:ascii="Calibri" w:hAnsi="Calibri" w:cs="Times New Roman" w:hint="eastAsia"/>
                      <w:b w:val="0"/>
                      <w:sz w:val="28"/>
                      <w:szCs w:val="28"/>
                    </w:rPr>
                    <w:t>.</w:t>
                  </w:r>
                  <w:r w:rsidR="00D73F4F" w:rsidRPr="00D73F4F">
                    <w:t xml:space="preserve"> </w:t>
                  </w:r>
                  <w:proofErr w:type="spellStart"/>
                  <w:r w:rsidR="00CB54AC" w:rsidRPr="00CB54AC">
                    <w:rPr>
                      <w:rFonts w:ascii="Tahoma" w:hAnsi="Tahoma" w:cs="Tahoma"/>
                      <w:b w:val="0"/>
                      <w:color w:val="333333"/>
                      <w:sz w:val="21"/>
                      <w:szCs w:val="21"/>
                    </w:rPr>
                    <w:t>réduire</w:t>
                  </w:r>
                  <w:proofErr w:type="spellEnd"/>
                  <w:r w:rsidR="00CB54AC" w:rsidRPr="00CB54AC">
                    <w:rPr>
                      <w:rFonts w:ascii="Tahoma" w:hAnsi="Tahoma" w:cs="Tahoma"/>
                      <w:b w:val="0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3F4F" w:rsidRPr="00D73F4F">
                    <w:rPr>
                      <w:rFonts w:ascii="Tahoma" w:hAnsi="Tahoma" w:cs="Tahoma"/>
                      <w:b w:val="0"/>
                      <w:color w:val="333333"/>
                      <w:sz w:val="21"/>
                      <w:szCs w:val="21"/>
                    </w:rPr>
                    <w:t>--</w:t>
                  </w:r>
                </w:p>
                <w:p w:rsidR="009B0439" w:rsidRPr="009B0439" w:rsidRDefault="009B0439" w:rsidP="009B0439">
                  <w:pPr>
                    <w:rPr>
                      <w:rFonts w:ascii="Calibri" w:eastAsia="宋体" w:hAnsi="Calibri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rect id="_x0000_s1072" style="position:absolute;left:0;text-align:left;margin-left:312.25pt;margin-top:58.45pt;width:128.2pt;height:22.5pt;z-index:251704320" strokecolor="white">
            <v:textbox style="mso-next-textbox:#_x0000_s1072">
              <w:txbxContent>
                <w:p w:rsidR="009B0439" w:rsidRPr="000153F1" w:rsidRDefault="009B0439" w:rsidP="009B0439">
                  <w:pPr>
                    <w:rPr>
                      <w:rFonts w:ascii="Calibri" w:eastAsia="宋体" w:hAnsi="Calibri" w:cs="Times New Roman"/>
                      <w:sz w:val="28"/>
                      <w:szCs w:val="28"/>
                    </w:rPr>
                  </w:pPr>
                  <w:r w:rsidRPr="000153F1">
                    <w:rPr>
                      <w:rFonts w:ascii="Calibri" w:eastAsia="宋体" w:hAnsi="Calibri" w:cs="Times New Roman" w:hint="eastAsia"/>
                      <w:sz w:val="28"/>
                      <w:szCs w:val="28"/>
                    </w:rPr>
                    <w:t>K2</w:t>
                  </w:r>
                  <w:r w:rsidR="0004423A" w:rsidRPr="000153F1">
                    <w:rPr>
                      <w:rFonts w:ascii="Calibri" w:eastAsia="宋体" w:hAnsi="Calibri" w:cs="Times New Roman" w:hint="eastAsia"/>
                      <w:sz w:val="28"/>
                      <w:szCs w:val="28"/>
                    </w:rPr>
                    <w:t>.</w:t>
                  </w:r>
                  <w:r w:rsidR="00D73F4F" w:rsidRPr="00D73F4F">
                    <w:t xml:space="preserve"> </w:t>
                  </w:r>
                  <w:r w:rsidR="00D87697" w:rsidRPr="006717A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Augmenter</w:t>
                  </w:r>
                </w:p>
              </w:txbxContent>
            </v:textbox>
          </v:rect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80" type="#_x0000_t32" style="position:absolute;left:0;text-align:left;margin-left:34pt;margin-top:58.45pt;width:0;height:67.75pt;z-index:251712512" o:connectortype="straight">
            <v:stroke endarrow="block"/>
          </v:shap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83" type="#_x0000_t34" style="position:absolute;left:0;text-align:left;margin-left:44.3pt;margin-top:78.1pt;width:67.75pt;height:28.5pt;rotation:90;flip:x;z-index:251713536" o:connectortype="elbow" adj="10792,266400,-33954">
            <v:stroke endarrow="block"/>
          </v:shape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08" style="position:absolute;left:0;text-align:left;flip:x y;z-index:251884544" from="268.2pt,94.65pt" to="299.2pt,94.6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306" style="position:absolute;left:0;text-align:left;flip:x y;z-index:251882496" from="268.2pt,72.15pt" to="309.2pt,72.15pt">
            <v:fill o:detectmouseclick="t"/>
            <v:stroke endarrow="oval"/>
          </v:line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line id="_x0000_s1307" style="position:absolute;left:0;text-align:left;flip:x y;z-index:251883520" from="268.2pt,43.65pt" to="312.25pt,43.6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102" style="position:absolute;left:0;text-align:left;flip:y;z-index:251721728" from="63.95pt,53.95pt" to="63.95pt,87.8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103" style="position:absolute;left:0;text-align:left;flip:y;z-index:251722752" from="34pt,53.4pt" to="34pt,98.95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_x0000_s1041" style="position:absolute;left:0;text-align:left;z-index:251674624" from="111.2pt,7.4pt" to="111.2pt,53.4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line id="直线 457" o:spid="_x0000_s1040" style="position:absolute;left:0;text-align:left;z-index:251673600" from="87.95pt,7.3pt" to="87.95pt,52.3pt">
            <v:fill o:detectmouseclick="t"/>
            <v:stroke endarrow="oval"/>
          </v:lin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88" type="#_x0000_t32" style="position:absolute;left:0;text-align:left;margin-left:111.2pt;margin-top:7.3pt;width:63pt;height:0;z-index:251716608" o:connectortype="straight"/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87" type="#_x0000_t32" style="position:absolute;left:0;text-align:left;margin-left:111.2pt;margin-top:7.3pt;width:0;height:46.1pt;flip:y;z-index:251715584" o:connectortype="straight"/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71" type="#_x0000_t32" style="position:absolute;left:0;text-align:left;margin-left:279.95pt;margin-top:43.65pt;width:38.25pt;height:0;z-index:251703296" o:connectortype="straight">
            <v:stroke endarrow="block"/>
          </v:shap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074" type="#_x0000_t32" style="position:absolute;left:0;text-align:left;margin-left:278.45pt;margin-top:72.15pt;width:39.75pt;height:0;z-index:251706368" o:connectortype="straight">
            <v:stroke endarrow="block"/>
          </v:shape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shape id="_x0000_s1075" type="#_x0000_t32" style="position:absolute;left:0;text-align:left;margin-left:274.7pt;margin-top:94.65pt;width:43.5pt;height:0;z-index:251707392" o:connectortype="straight">
            <v:stroke endarrow="block"/>
          </v:shape>
        </w:pict>
      </w:r>
      <w:r>
        <w:rPr>
          <w:rFonts w:ascii="宋体" w:eastAsia="宋体" w:hAnsi="宋体" w:cs="宋体"/>
          <w:noProof/>
          <w:sz w:val="24"/>
          <w:szCs w:val="24"/>
        </w:rPr>
        <w:pict>
          <v:rect id="_x0000_s1068" style="position:absolute;left:0;text-align:left;margin-left:312.95pt;margin-top:30.9pt;width:175.5pt;height:22.5pt;z-index:251700224" strokecolor="white">
            <v:textbox style="mso-next-textbox:#_x0000_s1068">
              <w:txbxContent>
                <w:p w:rsidR="00507F1A" w:rsidRDefault="00D73F4F" w:rsidP="00507F1A">
                  <w:pPr>
                    <w:pStyle w:val="src"/>
                    <w:numPr>
                      <w:ilvl w:val="0"/>
                      <w:numId w:val="8"/>
                    </w:numPr>
                    <w:shd w:val="clear" w:color="auto" w:fill="F7F8FA"/>
                    <w:spacing w:before="0" w:beforeAutospacing="0" w:after="0" w:afterAutospacing="0" w:line="300" w:lineRule="atLeast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D73F4F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K1. </w:t>
                  </w:r>
                  <w:proofErr w:type="spellStart"/>
                  <w:r w:rsidR="00507F1A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Réglage</w:t>
                  </w:r>
                  <w:proofErr w:type="spellEnd"/>
                  <w:r w:rsidR="00507F1A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des touches</w:t>
                  </w:r>
                </w:p>
                <w:p w:rsidR="009B0439" w:rsidRPr="000153F1" w:rsidRDefault="009B0439" w:rsidP="009B0439">
                  <w:pPr>
                    <w:rPr>
                      <w:rFonts w:ascii="Calibri" w:eastAsia="宋体" w:hAnsi="Calibri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B0439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467100" cy="1400175"/>
            <wp:effectExtent l="19050" t="0" r="0" b="0"/>
            <wp:docPr id="4" name="图片 4" descr="C:\Users\Administrator\AppData\Roaming\Tencent\Users\2609565916\QQ\WinTemp\RichOle\P[9$)42@OE(6N~VRMRZI~{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2609565916\QQ\WinTemp\RichOle\P[9$)42@OE(6N~VRMRZI~{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5C7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7C693A" w:rsidRDefault="00A74439" w:rsidP="00CA6A7D">
      <w:pPr>
        <w:spacing w:line="220" w:lineRule="atLeast"/>
        <w:ind w:firstLineChars="250" w:firstLine="525"/>
        <w:rPr>
          <w:rFonts w:ascii="Arial" w:hAnsi="Arial" w:cs="Arial"/>
          <w:noProof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77" style="position:absolute;left:0;text-align:left;margin-left:82.75pt;margin-top:11.8pt;width:101.95pt;height:23.65pt;z-index:251709440" strokecolor="white">
            <v:textbox style="mso-next-textbox:#_x0000_s1077">
              <w:txbxContent>
                <w:p w:rsidR="008C65C7" w:rsidRPr="00CB54AC" w:rsidRDefault="00CB54AC" w:rsidP="00CB54AC">
                  <w:pPr>
                    <w:rPr>
                      <w:szCs w:val="28"/>
                    </w:rPr>
                  </w:pPr>
                  <w:r w:rsidRPr="00CB54AC">
                    <w:rPr>
                      <w:rFonts w:eastAsia="宋体" w:cs="Tahoma"/>
                      <w:bCs/>
                      <w:color w:val="333333"/>
                      <w:kern w:val="36"/>
                      <w:sz w:val="21"/>
                      <w:szCs w:val="21"/>
                    </w:rPr>
                    <w:t xml:space="preserve">Les bits </w:t>
                  </w:r>
                  <w:proofErr w:type="spellStart"/>
                  <w:r w:rsidRPr="00CB54AC">
                    <w:rPr>
                      <w:rFonts w:eastAsia="宋体" w:cs="Tahoma"/>
                      <w:bCs/>
                      <w:color w:val="333333"/>
                      <w:kern w:val="36"/>
                      <w:sz w:val="21"/>
                      <w:szCs w:val="21"/>
                    </w:rPr>
                    <w:t>d’horloge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076" style="position:absolute;left:0;text-align:left;margin-left:-11.15pt;margin-top:11.8pt;width:82.6pt;height:23.65pt;z-index:251708416" strokecolor="white">
            <v:textbox style="mso-next-textbox:#_x0000_s1076">
              <w:txbxContent>
                <w:p w:rsidR="008C65C7" w:rsidRPr="009B0439" w:rsidRDefault="00CB54AC" w:rsidP="008C65C7">
                  <w:pPr>
                    <w:rPr>
                      <w:rFonts w:ascii="Calibri" w:eastAsia="宋体" w:hAnsi="Calibri" w:cs="Times New Roman"/>
                      <w:b/>
                      <w:sz w:val="28"/>
                      <w:szCs w:val="28"/>
                    </w:rPr>
                  </w:pPr>
                  <w:r w:rsidRPr="00CB54AC">
                    <w:rPr>
                      <w:rFonts w:eastAsia="宋体" w:cs="Tahoma"/>
                      <w:bCs/>
                      <w:color w:val="333333"/>
                      <w:kern w:val="36"/>
                      <w:sz w:val="21"/>
                      <w:szCs w:val="21"/>
                    </w:rPr>
                    <w:t xml:space="preserve">La </w:t>
                  </w:r>
                  <w:proofErr w:type="spellStart"/>
                  <w:r w:rsidRPr="00CB54AC">
                    <w:rPr>
                      <w:rFonts w:eastAsia="宋体" w:cs="Tahoma"/>
                      <w:bCs/>
                      <w:color w:val="333333"/>
                      <w:kern w:val="36"/>
                      <w:sz w:val="21"/>
                      <w:szCs w:val="21"/>
                    </w:rPr>
                    <w:t>montre</w:t>
                  </w:r>
                  <w:proofErr w:type="spellEnd"/>
                  <w:r w:rsidRPr="00CB54AC">
                    <w:rPr>
                      <w:rFonts w:eastAsia="宋体" w:cs="Tahoma"/>
                      <w:bCs/>
                      <w:color w:val="333333"/>
                      <w:kern w:val="36"/>
                      <w:sz w:val="21"/>
                      <w:szCs w:val="21"/>
                    </w:rPr>
                    <w:t xml:space="preserve"> 10</w:t>
                  </w:r>
                </w:p>
              </w:txbxContent>
            </v:textbox>
          </v:rect>
        </w:pict>
      </w:r>
    </w:p>
    <w:p w:rsidR="007C693A" w:rsidRPr="00AC0853" w:rsidRDefault="00A74439" w:rsidP="002525A6">
      <w:pPr>
        <w:spacing w:line="220" w:lineRule="atLeast"/>
        <w:ind w:firstLineChars="1200" w:firstLine="2891"/>
        <w:rPr>
          <w:rFonts w:ascii="Arial" w:hAnsi="Arial" w:cs="Arial"/>
          <w:color w:val="000000" w:themeColor="text1"/>
          <w:sz w:val="21"/>
          <w:szCs w:val="21"/>
        </w:rPr>
      </w:pPr>
      <w:r w:rsidRPr="00A74439">
        <w:rPr>
          <w:rFonts w:eastAsia="宋体" w:cs="Tahoma"/>
          <w:b/>
          <w:noProof/>
          <w:sz w:val="24"/>
          <w:szCs w:val="24"/>
        </w:rPr>
        <w:pict>
          <v:rect id="_x0000_s1419" style="position:absolute;left:0;text-align:left;margin-left:-28.2pt;margin-top:17.55pt;width:99.65pt;height:29.4pt;z-index:251988992" strokecolor="white">
            <v:textbox style="mso-next-textbox:#_x0000_s1419">
              <w:txbxContent>
                <w:p w:rsidR="00E036B8" w:rsidRPr="00AC0853" w:rsidRDefault="00E036B8" w:rsidP="00E036B8">
                  <w:pPr>
                    <w:rPr>
                      <w:rFonts w:ascii="Calibri" w:eastAsia="宋体" w:hAnsi="Calibri" w:cs="Times New Roman"/>
                      <w:b/>
                      <w:sz w:val="21"/>
                      <w:szCs w:val="21"/>
                    </w:rPr>
                  </w:pPr>
                  <w:r w:rsidRPr="00AC0853">
                    <w:rPr>
                      <w:rFonts w:ascii="Calibri" w:eastAsia="宋体" w:hAnsi="Calibri" w:cs="Times New Roman" w:hint="eastAsia"/>
                      <w:b/>
                      <w:sz w:val="21"/>
                      <w:szCs w:val="21"/>
                    </w:rPr>
                    <w:t>1</w:t>
                  </w:r>
                  <w:r w:rsidR="0031695B" w:rsidRPr="00AC0853">
                    <w:rPr>
                      <w:rFonts w:ascii="Calibri" w:eastAsia="宋体" w:hAnsi="Calibri" w:cs="Times New Roman" w:hint="eastAsia"/>
                      <w:b/>
                      <w:sz w:val="21"/>
                      <w:szCs w:val="21"/>
                    </w:rPr>
                    <w:t>.</w:t>
                  </w:r>
                  <w:r w:rsidR="0031695B" w:rsidRPr="00AC0853">
                    <w:rPr>
                      <w:rFonts w:ascii="Arial" w:hAnsi="Arial" w:cs="Arial"/>
                      <w:color w:val="666666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31695B" w:rsidRPr="00AC0853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Set the clock</w:t>
                  </w:r>
                </w:p>
              </w:txbxContent>
            </v:textbox>
          </v:rect>
        </w:pict>
      </w:r>
      <w:r w:rsidR="00931820" w:rsidRPr="00AC0853">
        <w:rPr>
          <w:rFonts w:ascii="Arial" w:hAnsi="Arial" w:cs="Arial" w:hint="eastAsia"/>
          <w:color w:val="000000" w:themeColor="text1"/>
          <w:sz w:val="21"/>
          <w:szCs w:val="21"/>
        </w:rPr>
        <w:t xml:space="preserve">   </w:t>
      </w:r>
    </w:p>
    <w:p w:rsidR="007C693A" w:rsidRPr="00AC0853" w:rsidRDefault="00A74439" w:rsidP="004743D8">
      <w:pPr>
        <w:spacing w:line="220" w:lineRule="atLeast"/>
        <w:ind w:firstLineChars="750" w:firstLine="1581"/>
        <w:rPr>
          <w:rFonts w:ascii="Arial" w:hAnsi="Arial" w:cs="Arial"/>
          <w:b/>
          <w:sz w:val="21"/>
          <w:szCs w:val="21"/>
        </w:rPr>
      </w:pPr>
      <w:r w:rsidRPr="00A74439">
        <w:rPr>
          <w:rFonts w:eastAsia="宋体" w:cs="Tahoma"/>
          <w:b/>
          <w:noProof/>
          <w:sz w:val="21"/>
          <w:szCs w:val="21"/>
        </w:rPr>
        <w:pict>
          <v:shape id="_x0000_s1422" type="#_x0000_t32" style="position:absolute;left:0;text-align:left;margin-left:10.8pt;margin-top:22.25pt;width:0;height:13.55pt;flip:y;z-index:251992064" o:connectortype="straight">
            <v:stroke endarrow="block"/>
          </v:shape>
        </w:pict>
      </w:r>
      <w:r w:rsidRPr="00A74439">
        <w:rPr>
          <w:rFonts w:cs="Tahoma"/>
          <w:b/>
          <w:noProof/>
          <w:sz w:val="21"/>
          <w:szCs w:val="21"/>
        </w:rPr>
        <w:pict>
          <v:shape id="_x0000_s1337" type="#_x0000_t32" style="position:absolute;left:0;text-align:left;margin-left:144.95pt;margin-top:19.05pt;width:189.5pt;height:.75pt;z-index:251910144" o:connectortype="straight"/>
        </w:pict>
      </w:r>
      <w:r w:rsidR="004743D8" w:rsidRPr="00AC0853">
        <w:rPr>
          <w:sz w:val="21"/>
          <w:szCs w:val="21"/>
        </w:rPr>
        <w:t xml:space="preserve"> </w:t>
      </w:r>
      <w:r w:rsidR="004743D8" w:rsidRPr="00AC0853">
        <w:rPr>
          <w:rFonts w:eastAsia="宋体" w:cs="Tahoma"/>
          <w:b/>
          <w:noProof/>
          <w:sz w:val="21"/>
          <w:szCs w:val="21"/>
        </w:rPr>
        <w:t>L’étape de réglage de l’horloge comprend 7 étapes</w:t>
      </w:r>
      <w:r w:rsidR="00B82266" w:rsidRPr="00AC0853">
        <w:rPr>
          <w:rFonts w:ascii="Arial" w:hAnsi="Arial" w:cs="Arial" w:hint="eastAsia"/>
          <w:b/>
          <w:sz w:val="21"/>
          <w:szCs w:val="21"/>
        </w:rPr>
        <w:t>（</w:t>
      </w:r>
      <w:r w:rsidR="00B82266" w:rsidRPr="00AC0853">
        <w:rPr>
          <w:rFonts w:ascii="Arial" w:hAnsi="Arial" w:cs="Arial" w:hint="eastAsia"/>
          <w:b/>
          <w:sz w:val="21"/>
          <w:szCs w:val="21"/>
        </w:rPr>
        <w:t>1.2</w:t>
      </w:r>
      <w:r w:rsidR="002525A6" w:rsidRPr="00AC0853">
        <w:rPr>
          <w:rFonts w:ascii="Arial" w:hAnsi="Arial" w:cs="Arial" w:hint="eastAsia"/>
          <w:b/>
          <w:sz w:val="21"/>
          <w:szCs w:val="21"/>
        </w:rPr>
        <w:t>3.</w:t>
      </w:r>
      <w:r w:rsidR="00B82266" w:rsidRPr="00AC0853">
        <w:rPr>
          <w:rFonts w:ascii="Arial" w:hAnsi="Arial" w:cs="Arial" w:hint="eastAsia"/>
          <w:b/>
          <w:sz w:val="21"/>
          <w:szCs w:val="21"/>
        </w:rPr>
        <w:t>4.</w:t>
      </w:r>
      <w:r w:rsidR="00117042" w:rsidRPr="00AC0853">
        <w:rPr>
          <w:rFonts w:ascii="Arial" w:hAnsi="Arial" w:cs="Arial" w:hint="eastAsia"/>
          <w:b/>
          <w:sz w:val="21"/>
          <w:szCs w:val="21"/>
        </w:rPr>
        <w:t>5.6.7</w:t>
      </w:r>
      <w:r w:rsidR="00B82266" w:rsidRPr="00AC0853">
        <w:rPr>
          <w:rFonts w:ascii="Arial" w:hAnsi="Arial" w:cs="Arial" w:hint="eastAsia"/>
          <w:b/>
          <w:sz w:val="21"/>
          <w:szCs w:val="21"/>
        </w:rPr>
        <w:t>end</w:t>
      </w:r>
      <w:r w:rsidR="00B82266" w:rsidRPr="00AC0853">
        <w:rPr>
          <w:rFonts w:ascii="Arial" w:hAnsi="Arial" w:cs="Arial" w:hint="eastAsia"/>
          <w:b/>
          <w:sz w:val="21"/>
          <w:szCs w:val="21"/>
        </w:rPr>
        <w:t>）</w:t>
      </w:r>
    </w:p>
    <w:p w:rsidR="007C693A" w:rsidRDefault="00A74439" w:rsidP="00C073A1">
      <w:pPr>
        <w:tabs>
          <w:tab w:val="center" w:pos="6542"/>
          <w:tab w:val="right" w:pos="10204"/>
        </w:tabs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373" style="position:absolute;left:0;text-align:left;margin-left:423.35pt;margin-top:7.8pt;width:74.85pt;height:59.35pt;flip:y;z-index:251944960" strokecolor="red">
            <v:textbox style="mso-next-textbox:#_x0000_s1373">
              <w:txbxContent>
                <w:p w:rsidR="000A71D2" w:rsidRPr="00C073A1" w:rsidRDefault="000A71D2" w:rsidP="000A71D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  <w:p w:rsidR="00C073A1" w:rsidRPr="000A71D2" w:rsidRDefault="00C073A1" w:rsidP="000A71D2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372" style="position:absolute;left:0;text-align:left;margin-left:348.3pt;margin-top:7.9pt;width:55.6pt;height:59.25pt;flip:y;z-index:251943936" strokecolor="red">
            <v:textbox style="mso-next-textbox:#_x0000_s1372">
              <w:txbxContent>
                <w:p w:rsidR="00B047C7" w:rsidRPr="000E4338" w:rsidRDefault="00B047C7" w:rsidP="00B047C7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3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  <w:p w:rsidR="00B047C7" w:rsidRPr="00D12095" w:rsidRDefault="00B047C7" w:rsidP="00B047C7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rect id="_x0000_s1369" style="position:absolute;left:0;text-align:left;margin-left:66.6pt;margin-top:7.9pt;width:78.35pt;height:59.2pt;flip:y;z-index:251940864" strokecolor="red">
            <v:textbox style="mso-next-textbox:#_x0000_s1369">
              <w:txbxContent>
                <w:p w:rsidR="000A71D2" w:rsidRPr="00C073A1" w:rsidRDefault="000A71D2" w:rsidP="000A71D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  <w:p w:rsidR="00B047C7" w:rsidRPr="000A71D2" w:rsidRDefault="00B047C7" w:rsidP="000A71D2">
                  <w:pPr>
                    <w:rPr>
                      <w:szCs w:val="21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371" style="position:absolute;left:0;text-align:left;margin-left:249.05pt;margin-top:7.85pt;width:77.3pt;height:59.25pt;flip:y;z-index:251942912" strokecolor="red">
            <v:textbox style="mso-next-textbox:#_x0000_s1371">
              <w:txbxContent>
                <w:p w:rsidR="00B047C7" w:rsidRPr="00C073A1" w:rsidRDefault="00C073A1" w:rsidP="0053393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0A71D2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 w:rsidR="000A71D2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370" style="position:absolute;left:0;text-align:left;margin-left:166.7pt;margin-top:7.8pt;width:56.35pt;height:59.25pt;flip:y;z-index:251941888" strokecolor="red">
            <v:textbox style="mso-next-textbox:#_x0000_s1370">
              <w:txbxContent>
                <w:p w:rsidR="00B047C7" w:rsidRPr="000E4338" w:rsidRDefault="00B047C7" w:rsidP="00B047C7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2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  <w:p w:rsidR="00B047C7" w:rsidRPr="00D12095" w:rsidRDefault="00B047C7" w:rsidP="00B047C7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rect id="_x0000_s1368" style="position:absolute;left:0;text-align:left;margin-left:-20.05pt;margin-top:7.8pt;width:66.55pt;height:59.25pt;flip:y;z-index:251939840" strokecolor="red">
            <v:textbox style="mso-next-textbox:#_x0000_s1368">
              <w:txbxContent>
                <w:p w:rsidR="00B047C7" w:rsidRPr="000E4338" w:rsidRDefault="00B047C7" w:rsidP="00B047C7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  <w:shd w:val="clear" w:color="auto" w:fill="FFFFFF"/>
                    </w:rPr>
                  </w:pP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1.</w:t>
                  </w:r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  <w:p w:rsidR="00B047C7" w:rsidRPr="00D12095" w:rsidRDefault="00B047C7" w:rsidP="00B047C7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C6D02">
        <w:rPr>
          <w:rFonts w:ascii="Arial" w:hAnsi="Arial" w:cs="Arial"/>
          <w:color w:val="000000" w:themeColor="text1"/>
          <w:sz w:val="21"/>
          <w:szCs w:val="21"/>
        </w:rPr>
        <w:tab/>
      </w:r>
      <w:r w:rsidR="00EC6D56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7C693A" w:rsidRDefault="00A74439" w:rsidP="00B047C7">
      <w:pPr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83" type="#_x0000_t13" style="position:absolute;left:0;text-align:left;margin-left:329.55pt;margin-top:8.05pt;width:13.45pt;height:7.1pt;z-index:251955200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2" type="#_x0000_t13" style="position:absolute;left:0;text-align:left;margin-left:227.55pt;margin-top:8.05pt;width:13.45pt;height:7.1pt;z-index:251954176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4" type="#_x0000_t13" style="position:absolute;left:0;text-align:left;margin-left:409.9pt;margin-top:8.05pt;width:13.45pt;height:7.1pt;z-index:251956224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1" type="#_x0000_t13" style="position:absolute;left:0;text-align:left;margin-left:149.8pt;margin-top:8.05pt;width:13.45pt;height:7.1pt;z-index:251953152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114" type="#_x0000_t13" style="position:absolute;left:0;text-align:left;margin-left:50.5pt;margin-top:8.05pt;width:13.45pt;height:7.1pt;z-index:251731968" strokecolor="#00b050"/>
        </w:pict>
      </w:r>
    </w:p>
    <w:p w:rsidR="007C693A" w:rsidRDefault="007C693A" w:rsidP="007C693A">
      <w:pPr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</w:p>
    <w:p w:rsidR="008C1BA3" w:rsidRPr="00BC1B4A" w:rsidRDefault="00A74439" w:rsidP="00045B1F">
      <w:pPr>
        <w:spacing w:line="220" w:lineRule="atLeast"/>
        <w:ind w:firstLineChars="200" w:firstLine="482"/>
        <w:rPr>
          <w:rFonts w:ascii="Arial" w:hAnsi="Arial" w:cs="Arial"/>
          <w:sz w:val="21"/>
          <w:szCs w:val="21"/>
        </w:rPr>
      </w:pPr>
      <w:r w:rsidRPr="00A74439">
        <w:rPr>
          <w:rFonts w:eastAsia="宋体" w:cs="Tahoma"/>
          <w:b/>
          <w:noProof/>
          <w:sz w:val="24"/>
          <w:szCs w:val="24"/>
        </w:rPr>
        <w:pict>
          <v:rect id="_x0000_s1421" style="position:absolute;left:0;text-align:left;margin-left:293.5pt;margin-top:5.45pt;width:155.15pt;height:25.2pt;z-index:251991040" strokecolor="white">
            <v:textbox style="mso-next-textbox:#_x0000_s1421">
              <w:txbxContent>
                <w:p w:rsidR="00AE3B0D" w:rsidRPr="00AE3B0D" w:rsidRDefault="0031695B" w:rsidP="00AE3B0D">
                  <w:pPr>
                    <w:pStyle w:val="1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AC0853">
                    <w:rPr>
                      <w:rFonts w:ascii="Calibri" w:hAnsi="Calibri" w:cs="Times New Roman" w:hint="eastAsia"/>
                      <w:b w:val="0"/>
                      <w:sz w:val="18"/>
                      <w:szCs w:val="18"/>
                    </w:rPr>
                    <w:t>2.</w:t>
                  </w:r>
                  <w:r w:rsidR="00AE3B0D" w:rsidRPr="00AC0853">
                    <w:rPr>
                      <w:rStyle w:val="Char"/>
                      <w:rFonts w:cs="Tahoma"/>
                      <w:color w:val="333333"/>
                    </w:rPr>
                    <w:t xml:space="preserve"> </w:t>
                  </w:r>
                  <w:proofErr w:type="spellStart"/>
                  <w:r w:rsidR="00045B1F" w:rsidRPr="00AC0853">
                    <w:rPr>
                      <w:rFonts w:ascii="Arial" w:hAnsi="Arial" w:cs="Arial"/>
                      <w:bCs w:val="0"/>
                      <w:color w:val="333333"/>
                      <w:sz w:val="18"/>
                      <w:szCs w:val="18"/>
                      <w:shd w:val="clear" w:color="auto" w:fill="FFFFFF"/>
                    </w:rPr>
                    <w:t>Réglage</w:t>
                  </w:r>
                  <w:proofErr w:type="spellEnd"/>
                  <w:r w:rsidR="00045B1F" w:rsidRPr="00AC0853">
                    <w:rPr>
                      <w:rFonts w:ascii="Arial" w:hAnsi="Arial" w:cs="Arial"/>
                      <w:bCs w:val="0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du temps de </w:t>
                  </w:r>
                  <w:proofErr w:type="spellStart"/>
                  <w:r w:rsidR="00045B1F" w:rsidRPr="00045B1F">
                    <w:rPr>
                      <w:rFonts w:ascii="Arial" w:hAnsi="Arial" w:cs="Arial"/>
                      <w:bCs w:val="0"/>
                      <w:color w:val="333333"/>
                      <w:sz w:val="21"/>
                      <w:szCs w:val="21"/>
                      <w:shd w:val="clear" w:color="auto" w:fill="FFFFFF"/>
                    </w:rPr>
                    <w:t>montée</w:t>
                  </w:r>
                  <w:proofErr w:type="spellEnd"/>
                </w:p>
                <w:p w:rsidR="0031695B" w:rsidRPr="0031695B" w:rsidRDefault="0031695B" w:rsidP="0031695B">
                  <w:pPr>
                    <w:rPr>
                      <w:rFonts w:ascii="Calibri" w:eastAsia="宋体" w:hAnsi="Calibri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93" type="#_x0000_t67" style="position:absolute;left:0;text-align:left;margin-left:491.05pt;margin-top:13.45pt;width:7.15pt;height:57pt;z-index:251963392" strokecolor="#00b050">
            <v:textbox style="layout-flow:vertical-ideographic"/>
          </v:shape>
        </w:pict>
      </w:r>
      <w:r w:rsidRPr="00A74439">
        <w:rPr>
          <w:rFonts w:eastAsia="宋体" w:cs="Tahoma"/>
          <w:b/>
          <w:noProof/>
          <w:sz w:val="21"/>
          <w:szCs w:val="21"/>
        </w:rPr>
        <w:pict>
          <v:shape id="_x0000_s1423" type="#_x0000_t32" style="position:absolute;left:0;text-align:left;margin-left:384.9pt;margin-top:.95pt;width:.05pt;height:12.5pt;z-index:251993088" o:connectortype="straight">
            <v:stroke endarrow="block"/>
          </v:shap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90" type="#_x0000_t68" style="position:absolute;left:0;text-align:left;margin-left:10.8pt;margin-top:.8pt;width:7.5pt;height:19.5pt;z-index:251961344" strokecolor="#00b050">
            <v:textbox style="layout-flow:vertical-ideographic"/>
          </v:shape>
        </w:pict>
      </w:r>
      <w:r w:rsidRPr="00A74439"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_x0000_s1380" style="position:absolute;left:0;text-align:left;margin-left:-2.25pt;margin-top:22.8pt;width:94.7pt;height:33pt;flip:y;z-index:251952128" strokecolor="red">
            <v:textbox style="mso-next-textbox:#_x0000_s1380">
              <w:txbxContent>
                <w:p w:rsidR="003B6532" w:rsidRPr="000E4338" w:rsidRDefault="003B6532" w:rsidP="003B6532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7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7A3346" w:rsidRPr="007A3346">
                    <w:t xml:space="preserve"> </w:t>
                  </w:r>
                  <w:proofErr w:type="spellStart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la </w:t>
                  </w:r>
                  <w:proofErr w:type="spellStart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touche</w:t>
                  </w:r>
                  <w:proofErr w:type="spellEnd"/>
                  <w:r w:rsidR="002525A6" w:rsidRPr="002525A6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Set.k1</w:t>
                  </w:r>
                  <w:r w:rsidR="007C1FC1"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    </w:t>
                  </w:r>
                  <w:r w:rsidR="007C1FC1">
                    <w:rPr>
                      <w:rFonts w:ascii="Arial" w:hAnsi="Arial" w:cs="Arial" w:hint="eastAsia"/>
                      <w:color w:val="00B050"/>
                      <w:sz w:val="21"/>
                      <w:szCs w:val="21"/>
                      <w:shd w:val="clear" w:color="auto" w:fill="FFFFFF"/>
                    </w:rPr>
                    <w:t>E</w:t>
                  </w:r>
                  <w:r w:rsidRPr="008C1BA3">
                    <w:rPr>
                      <w:rFonts w:ascii="Arial" w:hAnsi="Arial" w:cs="Arial" w:hint="eastAsia"/>
                      <w:color w:val="00B050"/>
                      <w:sz w:val="21"/>
                      <w:szCs w:val="21"/>
                      <w:shd w:val="clear" w:color="auto" w:fill="FFFFFF"/>
                    </w:rPr>
                    <w:t>nd</w:t>
                  </w:r>
                </w:p>
                <w:p w:rsidR="003B6532" w:rsidRPr="00D12095" w:rsidRDefault="003B6532" w:rsidP="003B6532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33932" w:rsidRPr="00533932">
        <w:t xml:space="preserve"> </w:t>
      </w:r>
      <w:r w:rsidR="00533932" w:rsidRPr="00533932">
        <w:rPr>
          <w:rFonts w:ascii="Arial" w:hAnsi="Arial" w:cs="Arial"/>
          <w:noProof/>
          <w:color w:val="000000" w:themeColor="text1"/>
          <w:sz w:val="21"/>
          <w:szCs w:val="21"/>
        </w:rPr>
        <w:t>Redémarrer</w:t>
      </w:r>
      <w:r w:rsidR="008C1BA3">
        <w:rPr>
          <w:rFonts w:ascii="Arial" w:hAnsi="Arial" w:cs="Arial" w:hint="eastAsia"/>
          <w:color w:val="000000" w:themeColor="text1"/>
          <w:sz w:val="21"/>
          <w:szCs w:val="21"/>
        </w:rPr>
        <w:t xml:space="preserve">     </w:t>
      </w:r>
    </w:p>
    <w:p w:rsidR="008C1BA3" w:rsidRDefault="00A74439" w:rsidP="008C1BA3">
      <w:pPr>
        <w:spacing w:line="22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74439">
        <w:rPr>
          <w:rFonts w:ascii="宋体" w:eastAsia="宋体" w:hAnsi="宋体" w:cs="宋体"/>
          <w:b/>
          <w:noProof/>
          <w:sz w:val="24"/>
          <w:szCs w:val="24"/>
        </w:rPr>
        <w:pict>
          <v:rect id="_x0000_s1420" style="position:absolute;margin-left:256.6pt;margin-top:14.15pt;width:219.85pt;height:28.7pt;z-index:251990016" strokecolor="white">
            <v:textbox style="mso-next-textbox:#_x0000_s1420">
              <w:txbxContent>
                <w:p w:rsidR="0031695B" w:rsidRPr="00AC0853" w:rsidRDefault="0031695B" w:rsidP="0031695B">
                  <w:pPr>
                    <w:rPr>
                      <w:rFonts w:ascii="Calibri" w:eastAsia="宋体" w:hAnsi="Calibri" w:cs="Times New Roman"/>
                      <w:b/>
                      <w:sz w:val="21"/>
                      <w:szCs w:val="21"/>
                    </w:rPr>
                  </w:pPr>
                  <w:r w:rsidRPr="00AC0853">
                    <w:rPr>
                      <w:rFonts w:ascii="Calibri" w:eastAsia="宋体" w:hAnsi="Calibri" w:cs="Times New Roman" w:hint="eastAsia"/>
                      <w:b/>
                      <w:sz w:val="21"/>
                      <w:szCs w:val="21"/>
                    </w:rPr>
                    <w:t>3</w:t>
                  </w:r>
                  <w:r w:rsidR="00AE3B0D" w:rsidRPr="00AC0853">
                    <w:rPr>
                      <w:rFonts w:ascii="Calibri" w:eastAsia="宋体" w:hAnsi="Calibri" w:cs="Times New Roman" w:hint="eastAsia"/>
                      <w:b/>
                      <w:sz w:val="21"/>
                      <w:szCs w:val="21"/>
                    </w:rPr>
                    <w:t>.</w:t>
                  </w:r>
                  <w:r w:rsidR="00045B1F" w:rsidRPr="00AC085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45B1F" w:rsidRPr="00AC0853">
                    <w:rPr>
                      <w:sz w:val="21"/>
                      <w:szCs w:val="21"/>
                    </w:rPr>
                    <w:t>Ajustement</w:t>
                  </w:r>
                  <w:proofErr w:type="spellEnd"/>
                  <w:r w:rsidR="00045B1F" w:rsidRPr="00AC0853">
                    <w:rPr>
                      <w:sz w:val="21"/>
                      <w:szCs w:val="21"/>
                    </w:rPr>
                    <w:t xml:space="preserve"> du temps de chute</w:t>
                  </w:r>
                </w:p>
              </w:txbxContent>
            </v:textbox>
          </v:rect>
        </w:pict>
      </w:r>
      <w:r w:rsidR="008C1BA3">
        <w:rPr>
          <w:rFonts w:ascii="Arial" w:hAnsi="Arial" w:cs="Arial" w:hint="eastAsia"/>
          <w:color w:val="000000" w:themeColor="text1"/>
          <w:sz w:val="21"/>
          <w:szCs w:val="21"/>
        </w:rPr>
        <w:t xml:space="preserve">       </w:t>
      </w:r>
    </w:p>
    <w:p w:rsidR="007C693A" w:rsidRDefault="00A74439" w:rsidP="00AE3B0D">
      <w:pPr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  <w:r w:rsidRPr="00A74439">
        <w:rPr>
          <w:rFonts w:ascii="Arial" w:hAnsi="Arial" w:cs="Arial"/>
          <w:b/>
          <w:noProof/>
          <w:sz w:val="21"/>
          <w:szCs w:val="21"/>
        </w:rPr>
        <w:pict>
          <v:shape id="_x0000_s1424" type="#_x0000_t32" style="position:absolute;left:0;text-align:left;margin-left:293.5pt;margin-top:15.55pt;width:0;height:17.35pt;flip:y;z-index:251994112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146" type="#_x0000_t68" style="position:absolute;left:0;text-align:left;margin-left:18.3pt;margin-top:13.15pt;width:7.5pt;height:20.25pt;z-index:251763712" strokecolor="#00b050">
            <v:textbox style="layout-flow:vertical-ideographic"/>
          </v:shape>
        </w:pict>
      </w:r>
    </w:p>
    <w:p w:rsidR="007C693A" w:rsidRDefault="00A74439" w:rsidP="00E76A90">
      <w:pPr>
        <w:tabs>
          <w:tab w:val="left" w:pos="2985"/>
        </w:tabs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9" style="position:absolute;left:0;text-align:left;margin-left:.15pt;margin-top:14pt;width:82.6pt;height:70.3pt;flip:y;z-index:251951104" strokecolor="red">
            <v:textbox style="mso-next-textbox:#_x0000_s1379">
              <w:txbxContent>
                <w:p w:rsidR="000A71D2" w:rsidRPr="00C073A1" w:rsidRDefault="000A71D2" w:rsidP="000A71D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  <w:p w:rsidR="00B047C7" w:rsidRPr="000A71D2" w:rsidRDefault="00B047C7" w:rsidP="000A71D2">
                  <w:pPr>
                    <w:rPr>
                      <w:szCs w:val="21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8" style="position:absolute;left:0;text-align:left;margin-left:106pt;margin-top:14pt;width:57.35pt;height:70.3pt;flip:y;z-index:251950080" strokecolor="red">
            <v:textbox style="mso-next-textbox:#_x0000_s1378">
              <w:txbxContent>
                <w:p w:rsidR="00B047C7" w:rsidRPr="00D12095" w:rsidRDefault="00B047C7" w:rsidP="00B047C7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6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2525A6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2525A6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2525A6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 </w:t>
                  </w:r>
                  <w:proofErr w:type="spellStart"/>
                  <w:r w:rsidR="002525A6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2525A6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</w:txbxContent>
            </v:textbox>
          </v:rect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4" style="position:absolute;left:0;text-align:left;margin-left:465.6pt;margin-top:11.95pt;width:54.25pt;height:72.35pt;flip:y;z-index:251945984" strokecolor="red">
            <v:textbox style="mso-next-textbox:#_x0000_s1374">
              <w:txbxContent>
                <w:p w:rsidR="00B047C7" w:rsidRPr="002525A6" w:rsidRDefault="00B047C7" w:rsidP="00B047C7">
                  <w:pPr>
                    <w:rPr>
                      <w:rFonts w:ascii="Arial" w:hAnsi="Arial" w:cs="Arial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4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</w:t>
                  </w:r>
                  <w:r w:rsidR="00CB54AC">
                    <w:rPr>
                      <w:rFonts w:ascii="Arial" w:hAnsi="Arial" w:cs="Arial" w:hint="eastAsia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</w:txbxContent>
            </v:textbox>
          </v:rect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5" style="position:absolute;left:0;text-align:left;margin-left:357.2pt;margin-top:10.8pt;width:77.7pt;height:73.5pt;flip:y;z-index:251947008" strokecolor="red">
            <v:textbox style="mso-next-textbox:#_x0000_s1375">
              <w:txbxContent>
                <w:p w:rsidR="000A71D2" w:rsidRPr="00C073A1" w:rsidRDefault="000A71D2" w:rsidP="000A71D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  <w:p w:rsidR="00B047C7" w:rsidRPr="000A71D2" w:rsidRDefault="00B047C7" w:rsidP="000A71D2">
                  <w:pPr>
                    <w:rPr>
                      <w:szCs w:val="21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7" style="position:absolute;left:0;text-align:left;margin-left:191.05pt;margin-top:12.5pt;width:68.1pt;height:71.8pt;flip:y;z-index:251949056" strokecolor="red">
            <v:textbox style="mso-next-textbox:#_x0000_s1377">
              <w:txbxContent>
                <w:p w:rsidR="000A71D2" w:rsidRPr="00C073A1" w:rsidRDefault="000A71D2" w:rsidP="000A71D2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Appuyez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sur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k2 + k3-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L’horloge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minute</w:t>
                  </w:r>
                </w:p>
                <w:p w:rsidR="00B047C7" w:rsidRPr="000E4338" w:rsidRDefault="00BB24C9" w:rsidP="00BB24C9">
                  <w:pP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</w:pPr>
                  <w:r w:rsidRPr="00BB24C9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Pr="00A74439">
        <w:rPr>
          <w:rFonts w:ascii="Arial" w:hAnsi="Arial" w:cs="Arial"/>
          <w:b/>
          <w:noProof/>
          <w:sz w:val="21"/>
          <w:szCs w:val="21"/>
        </w:rPr>
        <w:pict>
          <v:rect id="_x0000_s1376" style="position:absolute;left:0;text-align:left;margin-left:279.95pt;margin-top:11.35pt;width:53.9pt;height:72.95pt;flip:y;z-index:251948032" strokecolor="red">
            <v:textbox style="mso-next-textbox:#_x0000_s1376">
              <w:txbxContent>
                <w:p w:rsidR="00B047C7" w:rsidRPr="00D12095" w:rsidRDefault="00B047C7" w:rsidP="00B047C7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5</w:t>
                  </w:r>
                  <w:r w:rsidRPr="000E4338">
                    <w:rPr>
                      <w:rFonts w:ascii="Arial" w:hAnsi="Arial" w:cs="Arial" w:hint="eastAsia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.</w:t>
                  </w:r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Appuyez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sur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la </w:t>
                  </w:r>
                  <w:proofErr w:type="spellStart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>touche</w:t>
                  </w:r>
                  <w:proofErr w:type="spellEnd"/>
                  <w:r w:rsidR="00CB54AC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7F8FA"/>
                    </w:rPr>
                    <w:t xml:space="preserve"> Set.k1</w:t>
                  </w:r>
                </w:p>
              </w:txbxContent>
            </v:textbox>
          </v:rect>
        </w:pict>
      </w:r>
      <w:r w:rsidR="00E76A90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7C693A" w:rsidRDefault="00A74439" w:rsidP="00B25EDE">
      <w:pPr>
        <w:spacing w:line="220" w:lineRule="atLeast"/>
        <w:ind w:firstLineChars="1200" w:firstLine="25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86" type="#_x0000_t66" style="position:absolute;left:0;text-align:left;margin-left:334.45pt;margin-top:21.35pt;width:18.6pt;height:7.1pt;z-index:251958272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137" type="#_x0000_t66" style="position:absolute;left:0;text-align:left;margin-left:174.2pt;margin-top:21.35pt;width:16.55pt;height:7.1pt;z-index:251755520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7" type="#_x0000_t66" style="position:absolute;left:0;text-align:left;margin-left:447.5pt;margin-top:21.35pt;width:9.05pt;height:7.1pt;z-index:251959296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8" type="#_x0000_t66" style="position:absolute;left:0;text-align:left;margin-left:87.95pt;margin-top:21.35pt;width:14.15pt;height:7.1pt;z-index:251960320" strokecolor="#00b050"/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385" type="#_x0000_t66" style="position:absolute;left:0;text-align:left;margin-left:259.15pt;margin-top:21.35pt;width:15.55pt;height:7.1pt;z-index:251957248" strokecolor="#00b050"/>
        </w:pict>
      </w:r>
    </w:p>
    <w:p w:rsidR="00D73DC9" w:rsidRDefault="00D73DC9" w:rsidP="00D73DC9">
      <w:pPr>
        <w:spacing w:line="22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9599D" w:rsidRDefault="0009599D" w:rsidP="00F94122">
      <w:pPr>
        <w:spacing w:line="220" w:lineRule="atLeast"/>
        <w:ind w:firstLineChars="300" w:firstLine="630"/>
        <w:rPr>
          <w:rFonts w:ascii="Arial" w:hAnsi="Arial" w:cs="Arial"/>
          <w:color w:val="000000" w:themeColor="text1"/>
          <w:sz w:val="21"/>
          <w:szCs w:val="21"/>
        </w:rPr>
      </w:pPr>
    </w:p>
    <w:p w:rsidR="00CB7742" w:rsidRPr="00F94122" w:rsidRDefault="00A74439" w:rsidP="0081100D">
      <w:pPr>
        <w:spacing w:line="220" w:lineRule="atLeast"/>
        <w:ind w:firstLineChars="300" w:firstLine="660"/>
        <w:rPr>
          <w:rFonts w:ascii="Arial" w:hAnsi="Arial" w:cs="Arial"/>
          <w:b/>
          <w:color w:val="000000" w:themeColor="text1"/>
          <w:sz w:val="24"/>
          <w:szCs w:val="24"/>
        </w:rPr>
      </w:pPr>
      <w:r w:rsidRPr="00A74439">
        <w:rPr>
          <w:noProof/>
        </w:rPr>
        <w:lastRenderedPageBreak/>
        <w:pict>
          <v:rect id="_x0000_s1249" style="position:absolute;left:0;text-align:left;margin-left:255.25pt;margin-top:16.1pt;width:21.95pt;height:20.25pt;z-index:251834368" strokecolor="white">
            <v:textbox style="mso-next-textbox:#_x0000_s1249">
              <w:txbxContent>
                <w:p w:rsidR="00DE6491" w:rsidRPr="00316580" w:rsidRDefault="00DE6491" w:rsidP="00DE6491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 w:rsidRPr="00316580"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C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rect id="_x0000_s1298" style="position:absolute;left:0;text-align:left;margin-left:180.15pt;margin-top:11.7pt;width:20.4pt;height:22.5pt;z-index:251875328" strokecolor="white">
            <v:textbox style="mso-next-textbox:#_x0000_s1298">
              <w:txbxContent>
                <w:p w:rsidR="00CB7742" w:rsidRPr="00316580" w:rsidRDefault="00CB0A5E" w:rsidP="00CB7742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A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rect id="_x0000_s1248" style="position:absolute;left:0;text-align:left;margin-left:224.25pt;margin-top:14.6pt;width:18.25pt;height:21.75pt;z-index:251833344" strokecolor="white">
            <v:textbox style="mso-next-textbox:#_x0000_s1248">
              <w:txbxContent>
                <w:p w:rsidR="00DE6491" w:rsidRPr="00316580" w:rsidRDefault="00DE6491" w:rsidP="00DE6491">
                  <w:pPr>
                    <w:rPr>
                      <w:rFonts w:ascii="Calibri" w:eastAsia="宋体" w:hAnsi="Calibri" w:cs="Times New Roman"/>
                      <w:sz w:val="21"/>
                      <w:szCs w:val="21"/>
                    </w:rPr>
                  </w:pPr>
                  <w:r w:rsidRPr="00316580">
                    <w:rPr>
                      <w:rFonts w:ascii="Calibri" w:eastAsia="宋体" w:hAnsi="Calibri" w:cs="Times New Roman" w:hint="eastAsia"/>
                      <w:sz w:val="21"/>
                      <w:szCs w:val="21"/>
                    </w:rPr>
                    <w:t>B</w:t>
                  </w:r>
                </w:p>
              </w:txbxContent>
            </v:textbox>
          </v:rect>
        </w:pict>
      </w:r>
      <w:r w:rsidR="00CB7742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="00240EE2">
        <w:rPr>
          <w:rFonts w:ascii="Arial" w:hAnsi="Arial" w:cs="Arial" w:hint="eastAsia"/>
          <w:b/>
          <w:color w:val="000000" w:themeColor="text1"/>
          <w:sz w:val="24"/>
          <w:szCs w:val="24"/>
        </w:rPr>
        <w:t>F</w:t>
      </w:r>
      <w:r w:rsidR="00CB7742" w:rsidRPr="00F4402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.   </w:t>
      </w:r>
      <w:proofErr w:type="spellStart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>Allumez</w:t>
      </w:r>
      <w:proofErr w:type="spellEnd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>ou</w:t>
      </w:r>
      <w:proofErr w:type="spellEnd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>éteignez</w:t>
      </w:r>
      <w:proofErr w:type="spellEnd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 xml:space="preserve"> la </w:t>
      </w:r>
      <w:proofErr w:type="spellStart"/>
      <w:r w:rsidR="00EC2D4B" w:rsidRPr="00EC2D4B">
        <w:rPr>
          <w:rFonts w:ascii="Arial" w:hAnsi="Arial" w:cs="Arial"/>
          <w:b/>
          <w:color w:val="000000" w:themeColor="text1"/>
          <w:sz w:val="24"/>
          <w:szCs w:val="24"/>
        </w:rPr>
        <w:t>minuterie</w:t>
      </w:r>
      <w:proofErr w:type="spellEnd"/>
      <w:r w:rsidR="00CB7742" w:rsidRPr="00F4402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 </w:t>
      </w:r>
    </w:p>
    <w:p w:rsidR="00AF3B6E" w:rsidRDefault="00A74439" w:rsidP="00EC2D4B">
      <w:pPr>
        <w:spacing w:line="220" w:lineRule="atLeast"/>
        <w:ind w:firstLineChars="300" w:firstLine="63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rect id="矩形 408" o:spid="_x0000_s1297" style="position:absolute;left:0;text-align:left;margin-left:277.75pt;margin-top:-.65pt;width:149.2pt;height:21.35pt;z-index:251874304" strokecolor="white">
            <v:textbox style="mso-next-textbox:#矩形 408">
              <w:txbxContent>
                <w:p w:rsidR="00CB7742" w:rsidRPr="00D8167D" w:rsidRDefault="00CB0A5E" w:rsidP="00CB774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21"/>
                      <w:szCs w:val="21"/>
                    </w:rPr>
                    <w:t>B.C</w:t>
                  </w:r>
                  <w:r w:rsidR="00CB7742" w:rsidRPr="00D8167D">
                    <w:rPr>
                      <w:rFonts w:ascii="Arial" w:hAnsi="Arial" w:cs="Arial" w:hint="eastAsia"/>
                      <w:color w:val="000000"/>
                      <w:sz w:val="21"/>
                      <w:szCs w:val="21"/>
                    </w:rPr>
                    <w:t>=</w:t>
                  </w:r>
                  <w:proofErr w:type="spellStart"/>
                  <w:r w:rsidR="00EC2D4B" w:rsidRPr="00EC2D4B">
                    <w:rPr>
                      <w:rFonts w:hint="eastAsia"/>
                    </w:rPr>
                    <w:t>É</w:t>
                  </w:r>
                  <w:r w:rsidR="00EC2D4B" w:rsidRPr="00EC2D4B">
                    <w:t>teignez</w:t>
                  </w:r>
                  <w:proofErr w:type="spellEnd"/>
                  <w:r w:rsidR="00EC2D4B" w:rsidRPr="00EC2D4B">
                    <w:t xml:space="preserve"> la </w:t>
                  </w:r>
                  <w:proofErr w:type="spellStart"/>
                  <w:r w:rsidR="00EC2D4B" w:rsidRPr="00EC2D4B">
                    <w:t>minuterie</w:t>
                  </w:r>
                  <w:proofErr w:type="spellEnd"/>
                </w:p>
              </w:txbxContent>
            </v:textbox>
          </v:rect>
        </w:pict>
      </w:r>
      <w:r w:rsidRPr="00A74439">
        <w:rPr>
          <w:rFonts w:ascii="宋体" w:eastAsia="宋体" w:hAnsi="宋体" w:cs="宋体"/>
          <w:noProof/>
          <w:sz w:val="24"/>
          <w:szCs w:val="24"/>
        </w:rPr>
        <w:pict>
          <v:rect id="矩形 382" o:spid="_x0000_s1234" style="position:absolute;left:0;text-align:left;margin-left:8.45pt;margin-top:-.55pt;width:145.3pt;height:21.25pt;z-index:251819008" strokecolor="white">
            <v:textbox style="mso-next-textbox:#矩形 382">
              <w:txbxContent>
                <w:p w:rsidR="002A20D9" w:rsidRPr="00D8167D" w:rsidRDefault="00CB0A5E" w:rsidP="002A20D9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21"/>
                      <w:szCs w:val="21"/>
                    </w:rPr>
                    <w:t>A.B=</w:t>
                  </w:r>
                  <w:r w:rsidR="00955A1D" w:rsidRPr="00955A1D">
                    <w:t xml:space="preserve"> </w:t>
                  </w:r>
                  <w:proofErr w:type="spellStart"/>
                  <w:r w:rsidR="00EC2D4B" w:rsidRPr="00EC2D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Allumez</w:t>
                  </w:r>
                  <w:proofErr w:type="spellEnd"/>
                  <w:r w:rsidR="00EC2D4B" w:rsidRPr="00EC2D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la </w:t>
                  </w:r>
                  <w:proofErr w:type="spellStart"/>
                  <w:r w:rsidR="00EC2D4B" w:rsidRPr="00EC2D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minuterie</w:t>
                  </w:r>
                  <w:proofErr w:type="spellEnd"/>
                  <w:r w:rsidR="00EC2D4B" w:rsidRPr="00EC2D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2A20D9" w:rsidRPr="005D6FFD" w:rsidRDefault="002A20D9" w:rsidP="002A20D9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416" type="#_x0000_t32" style="position:absolute;left:0;text-align:left;margin-left:234.95pt;margin-top:10.4pt;width:0;height:27.8pt;flip:y;z-index:25198592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417" type="#_x0000_t34" style="position:absolute;left:0;text-align:left;margin-left:157.7pt;margin-top:10.4pt;width:59.55pt;height:28.35pt;rotation:180;z-index:251986944" o:connectortype="elbow" adj="10791,-88305,-94235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1"/>
          <w:szCs w:val="21"/>
        </w:rPr>
        <w:pict>
          <v:shape id="_x0000_s1418" type="#_x0000_t34" style="position:absolute;left:0;text-align:left;margin-left:239.5pt;margin-top:10.4pt;width:38.25pt;height:27.8pt;flip:y;z-index:251987968" o:connectortype="elbow" adj="10786,89624,-159275">
            <v:stroke endarrow="block"/>
          </v:shape>
        </w:pict>
      </w:r>
      <w:r w:rsidRPr="00A74439">
        <w:rPr>
          <w:noProof/>
        </w:rPr>
        <w:pict>
          <v:line id="_x0000_s1332" style="position:absolute;left:0;text-align:left;z-index:251905024" from="234.95pt,15.65pt" to="234.95pt,38.75pt">
            <v:fill o:detectmouseclick="t"/>
            <v:stroke endarrow="oval"/>
          </v:line>
        </w:pict>
      </w:r>
    </w:p>
    <w:p w:rsidR="000B7D95" w:rsidRPr="00BE622C" w:rsidRDefault="00A74439" w:rsidP="00BE622C">
      <w:pPr>
        <w:ind w:firstLineChars="1500" w:firstLine="3300"/>
        <w:rPr>
          <w:rFonts w:ascii="宋体" w:eastAsia="宋体" w:hAnsi="宋体" w:cs="宋体"/>
          <w:sz w:val="24"/>
          <w:szCs w:val="24"/>
        </w:rPr>
      </w:pPr>
      <w:r w:rsidRPr="00A74439">
        <w:rPr>
          <w:noProof/>
        </w:rPr>
        <w:pict>
          <v:line id="_x0000_s1330" style="position:absolute;left:0;text-align:left;z-index:251902976" from="215.45pt,16.7pt" to="228.3pt,16.7pt">
            <v:fill o:detectmouseclick="t"/>
            <v:stroke endarrow="oval"/>
          </v:line>
        </w:pict>
      </w:r>
      <w:r w:rsidRPr="00A74439">
        <w:rPr>
          <w:noProof/>
        </w:rPr>
        <w:pict>
          <v:line id="_x0000_s1331" style="position:absolute;left:0;text-align:left;flip:x;z-index:251904000" from="242.5pt,16.15pt" to="256.75pt,16.15pt">
            <v:fill o:detectmouseclick="t"/>
            <v:stroke endarrow="oval"/>
          </v:line>
        </w:pict>
      </w:r>
      <w:r w:rsidR="007B4F42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314746" cy="676275"/>
            <wp:effectExtent l="19050" t="0" r="0" b="0"/>
            <wp:docPr id="23" name="图片 17" descr="C:\Users\Administrator\AppData\Roaming\Tencent\Users\2609565916\QQ\WinTemp\RichOle\U%9[(TQJC}DCLO5YT9I`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2609565916\QQ\WinTemp\RichOle\U%9[(TQJC}DCLO5YT9I`3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4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06">
        <w:rPr>
          <w:rFonts w:ascii="宋体" w:eastAsia="宋体" w:hAnsi="宋体" w:cs="宋体" w:hint="eastAsia"/>
          <w:sz w:val="24"/>
          <w:szCs w:val="24"/>
        </w:rPr>
        <w:t xml:space="preserve">    </w:t>
      </w:r>
    </w:p>
    <w:p w:rsidR="00A5468B" w:rsidRPr="000B7D95" w:rsidRDefault="00AF3B6E" w:rsidP="00A5468B">
      <w:pPr>
        <w:tabs>
          <w:tab w:val="left" w:pos="0"/>
        </w:tabs>
        <w:spacing w:line="0" w:lineRule="atLeast"/>
        <w:rPr>
          <w:rFonts w:ascii="宋体" w:hAnsi="宋体" w:cs="宋体"/>
          <w:b/>
          <w:sz w:val="30"/>
          <w:szCs w:val="30"/>
        </w:rPr>
      </w:pPr>
      <w:r w:rsidRPr="000B7D95">
        <w:rPr>
          <w:rFonts w:hint="eastAsia"/>
          <w:b/>
          <w:sz w:val="30"/>
          <w:szCs w:val="30"/>
        </w:rPr>
        <w:t>3.</w:t>
      </w:r>
      <w:r w:rsidR="00A5468B" w:rsidRPr="000B7D95">
        <w:rPr>
          <w:rFonts w:ascii="宋体" w:hAnsi="宋体" w:cs="宋体" w:hint="eastAsia"/>
          <w:b/>
          <w:sz w:val="30"/>
          <w:szCs w:val="30"/>
        </w:rPr>
        <w:t xml:space="preserve"> </w:t>
      </w:r>
      <w:proofErr w:type="spellStart"/>
      <w:r w:rsidR="00955A1D" w:rsidRPr="00955A1D">
        <w:rPr>
          <w:rFonts w:ascii="宋体" w:hAnsi="宋体" w:cs="宋体"/>
          <w:b/>
          <w:sz w:val="30"/>
          <w:szCs w:val="30"/>
        </w:rPr>
        <w:t>Infrarouge</w:t>
      </w:r>
      <w:proofErr w:type="spellEnd"/>
    </w:p>
    <w:p w:rsidR="00BE77A5" w:rsidRDefault="00BE77A5" w:rsidP="00955A1D">
      <w:pPr>
        <w:rPr>
          <w:rStyle w:val="transsent"/>
          <w:rFonts w:ascii="Arial" w:hAnsi="Arial" w:cs="Arial"/>
          <w:sz w:val="21"/>
          <w:szCs w:val="21"/>
        </w:rPr>
      </w:pP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Lorsque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porte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du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poussin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tombe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et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qu’un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objet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bloque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les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infrarouges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,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elle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s’arrête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et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monte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automatiquement.Si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descente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automatique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a des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rayons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infrarouges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,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attendre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5 minutes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avant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de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descendre.Répéter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procédure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trois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fois.Après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15 minutes,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il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y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avait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encore des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infrarouges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et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porte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du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poussin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s’arrêtait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de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descendre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automatiquement.À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ce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moment,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retirer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les articles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sous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porte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du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poulet.Ferme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porte</w:t>
      </w:r>
      <w:proofErr w:type="spellEnd"/>
      <w:r w:rsidRPr="00BE77A5">
        <w:rPr>
          <w:rStyle w:val="transsent"/>
          <w:rFonts w:ascii="Arial" w:hAnsi="Arial" w:cs="Arial"/>
          <w:sz w:val="21"/>
          <w:szCs w:val="21"/>
        </w:rPr>
        <w:t xml:space="preserve"> avec la </w:t>
      </w:r>
      <w:proofErr w:type="spellStart"/>
      <w:r w:rsidRPr="00BE77A5">
        <w:rPr>
          <w:rStyle w:val="transsent"/>
          <w:rFonts w:ascii="Arial" w:hAnsi="Arial" w:cs="Arial"/>
          <w:sz w:val="21"/>
          <w:szCs w:val="21"/>
        </w:rPr>
        <w:t>télécommande</w:t>
      </w:r>
      <w:proofErr w:type="spellEnd"/>
    </w:p>
    <w:p w:rsidR="00A5468B" w:rsidRPr="00A5468B" w:rsidRDefault="00A74439" w:rsidP="00A5468B">
      <w:pPr>
        <w:rPr>
          <w:rFonts w:ascii="宋体" w:hAnsi="宋体" w:cs="宋体"/>
          <w:sz w:val="24"/>
        </w:rPr>
      </w:pPr>
      <w:r w:rsidRPr="00A74439">
        <w:rPr>
          <w:noProof/>
        </w:rPr>
        <w:pict>
          <v:rect id="矩形 395" o:spid="_x0000_s1206" style="position:absolute;margin-left:295.15pt;margin-top:22.5pt;width:55.85pt;height:23.65pt;z-index:251799552" strokecolor="white">
            <v:textbox style="mso-next-textbox:#矩形 395">
              <w:txbxContent>
                <w:p w:rsidR="00152B2B" w:rsidRPr="00955A1D" w:rsidRDefault="00955A1D" w:rsidP="00955A1D">
                  <w:r w:rsidRPr="00955A1D">
                    <w:t>Objet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217" type="#_x0000_t32" style="position:absolute;margin-left:255.25pt;margin-top:34.2pt;width:.75pt;height:51.95pt;flip:x;z-index:251810816" o:connectortype="straight">
            <v:stroke endarrow="block"/>
          </v:shape>
        </w:pict>
      </w:r>
      <w:r w:rsidRPr="00A74439">
        <w:rPr>
          <w:noProof/>
        </w:rPr>
        <w:pict>
          <v:shape id="_x0000_s1328" type="#_x0000_t34" style="position:absolute;margin-left:385.95pt;margin-top:56.35pt;width:43.75pt;height:15.75pt;rotation:90;z-index:251900928" o:connectortype="elbow" adj="10788,-285120,-226245">
            <v:stroke endarrow="block"/>
          </v:shape>
        </w:pict>
      </w:r>
      <w:r w:rsidRPr="00A74439">
        <w:rPr>
          <w:noProof/>
        </w:rPr>
        <w:pict>
          <v:line id="_x0000_s1202" style="position:absolute;flip:y;z-index:251795456" from="256pt,34.2pt" to="256.75pt,76.8pt">
            <v:fill o:detectmouseclick="t"/>
            <v:stroke endarrow="oval"/>
          </v:line>
        </w:pict>
      </w:r>
      <w:r w:rsidRPr="00A74439">
        <w:rPr>
          <w:noProof/>
        </w:rPr>
        <w:pict>
          <v:shape id="_x0000_s1205" type="#_x0000_t13" style="position:absolute;margin-left:118.75pt;margin-top:27.35pt;width:138pt;height:15pt;z-index:251798528"/>
        </w:pict>
      </w:r>
      <w:r w:rsidRPr="00A74439">
        <w:rPr>
          <w:noProof/>
        </w:rPr>
        <w:pict>
          <v:shape id="_x0000_s1210" type="#_x0000_t32" style="position:absolute;margin-left:272.9pt;margin-top:34.15pt;width:22.25pt;height:.05pt;z-index:251803648" o:connectortype="straight">
            <v:stroke endarrow="block"/>
          </v:shape>
        </w:pict>
      </w:r>
      <w:r w:rsidRPr="00A74439">
        <w:rPr>
          <w:noProof/>
        </w:rPr>
        <w:pict>
          <v:line id="_x0000_s1200" style="position:absolute;flip:x y;z-index:251793408" from="272.9pt,34.2pt" to="281.9pt,34.2pt">
            <v:fill o:detectmouseclick="t"/>
            <v:stroke endarrow="oval"/>
          </v:line>
        </w:pict>
      </w:r>
      <w:r w:rsidR="00A5468B" w:rsidRPr="00A5468B">
        <w:rPr>
          <w:rFonts w:ascii="宋体" w:hAnsi="宋体" w:cs="宋体"/>
          <w:noProof/>
          <w:sz w:val="24"/>
        </w:rPr>
        <w:drawing>
          <wp:inline distT="0" distB="0" distL="0" distR="0">
            <wp:extent cx="3600450" cy="866775"/>
            <wp:effectExtent l="19050" t="0" r="0" b="0"/>
            <wp:docPr id="27" name="图片 27" descr="3FL6LNNCUVLE~C64RJIW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FL6LNNCUVLE~C64RJIWN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DA9">
        <w:rPr>
          <w:rFonts w:ascii="宋体" w:hAnsi="宋体" w:cs="宋体" w:hint="eastAsia"/>
          <w:sz w:val="24"/>
        </w:rPr>
        <w:t xml:space="preserve">              </w:t>
      </w:r>
      <w:r w:rsidR="00965DA9" w:rsidRPr="00965DA9">
        <w:rPr>
          <w:rFonts w:ascii="宋体" w:hAnsi="宋体" w:cs="宋体"/>
          <w:noProof/>
          <w:sz w:val="24"/>
        </w:rPr>
        <w:drawing>
          <wp:inline distT="0" distB="0" distL="0" distR="0">
            <wp:extent cx="1666875" cy="752475"/>
            <wp:effectExtent l="19050" t="0" r="9525" b="0"/>
            <wp:docPr id="13" name="图片 28" descr="UR0JBH0VP9XNRB537O[)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R0JBH0VP9XNRB537O[)F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B" w:rsidRDefault="00A74439" w:rsidP="00A5468B">
      <w:pPr>
        <w:tabs>
          <w:tab w:val="left" w:pos="0"/>
        </w:tabs>
        <w:spacing w:line="0" w:lineRule="atLeast"/>
      </w:pPr>
      <w:r>
        <w:rPr>
          <w:noProof/>
        </w:rPr>
        <w:pict>
          <v:rect id="_x0000_s1207" style="position:absolute;margin-left:12.2pt;margin-top:7.9pt;width:498.75pt;height:39.6pt;z-index:251800576">
            <v:textbox style="mso-next-textbox:#_x0000_s1207">
              <w:txbxContent>
                <w:p w:rsidR="00A5468B" w:rsidRPr="005D196D" w:rsidRDefault="005D196D" w:rsidP="005D196D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Si les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infrarouges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détectent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un objet, l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porte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du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poulet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ne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tombe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pas.</w:t>
                  </w:r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Vous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pouvez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voir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la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lampe</w:t>
                  </w:r>
                  <w:proofErr w:type="spellEnd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à LED à </w:t>
                  </w:r>
                  <w:proofErr w:type="spellStart"/>
                  <w:r w:rsidRPr="005D196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l’arrière</w:t>
                  </w:r>
                  <w:proofErr w:type="spellEnd"/>
                </w:p>
              </w:txbxContent>
            </v:textbox>
          </v:rect>
        </w:pict>
      </w:r>
    </w:p>
    <w:p w:rsidR="00A5468B" w:rsidRDefault="00A5468B" w:rsidP="00A5468B">
      <w:pPr>
        <w:tabs>
          <w:tab w:val="left" w:pos="0"/>
        </w:tabs>
        <w:spacing w:line="0" w:lineRule="atLeast"/>
      </w:pPr>
    </w:p>
    <w:p w:rsidR="000B7D95" w:rsidRDefault="00A74439" w:rsidP="00A5468B">
      <w:pPr>
        <w:tabs>
          <w:tab w:val="left" w:pos="0"/>
        </w:tabs>
        <w:spacing w:line="0" w:lineRule="atLeast"/>
      </w:pPr>
      <w:r w:rsidRPr="00A74439">
        <w:rPr>
          <w:rFonts w:ascii="宋体" w:hAnsi="宋体" w:cs="宋体"/>
          <w:noProof/>
          <w:sz w:val="24"/>
        </w:rPr>
        <w:pict>
          <v:rect id="矩形 403" o:spid="_x0000_s1203" style="position:absolute;margin-left:12.2pt;margin-top:9.95pt;width:180.75pt;height:34.35pt;z-index:251796480">
            <v:textbox style="mso-next-textbox:#矩形 403">
              <w:txbxContent>
                <w:p w:rsidR="00A5468B" w:rsidRPr="00C86965" w:rsidRDefault="00C86965" w:rsidP="00C86965">
                  <w:proofErr w:type="spellStart"/>
                  <w:r w:rsidRPr="00C86965">
                    <w:t>Vous</w:t>
                  </w:r>
                  <w:proofErr w:type="spellEnd"/>
                  <w:r w:rsidRPr="00C86965">
                    <w:t xml:space="preserve"> </w:t>
                  </w:r>
                  <w:proofErr w:type="spellStart"/>
                  <w:r w:rsidRPr="00C86965">
                    <w:t>devez</w:t>
                  </w:r>
                  <w:proofErr w:type="spellEnd"/>
                  <w:r w:rsidRPr="00C86965">
                    <w:t xml:space="preserve"> </w:t>
                  </w:r>
                  <w:proofErr w:type="spellStart"/>
                  <w:r w:rsidRPr="00C86965">
                    <w:t>tourner</w:t>
                  </w:r>
                  <w:proofErr w:type="spellEnd"/>
                  <w:r w:rsidRPr="00C86965">
                    <w:t xml:space="preserve"> </w:t>
                  </w:r>
                  <w:proofErr w:type="spellStart"/>
                  <w:r w:rsidRPr="00C86965">
                    <w:t>contre</w:t>
                  </w:r>
                  <w:proofErr w:type="spellEnd"/>
                  <w:r w:rsidRPr="00C86965">
                    <w:t xml:space="preserve"> les aiguilles </w:t>
                  </w:r>
                  <w:proofErr w:type="spellStart"/>
                  <w:r w:rsidRPr="00C86965">
                    <w:t>d’une</w:t>
                  </w:r>
                  <w:proofErr w:type="spellEnd"/>
                  <w:r w:rsidRPr="00C86965">
                    <w:t xml:space="preserve"> </w:t>
                  </w:r>
                  <w:proofErr w:type="spellStart"/>
                  <w:r w:rsidRPr="00C86965">
                    <w:t>montre</w:t>
                  </w:r>
                  <w:proofErr w:type="spellEnd"/>
                  <w:r w:rsidRPr="00C86965">
                    <w:t>.</w:t>
                  </w:r>
                </w:p>
              </w:txbxContent>
            </v:textbox>
          </v:rect>
        </w:pict>
      </w:r>
    </w:p>
    <w:p w:rsidR="004B2515" w:rsidRDefault="00A74439" w:rsidP="00A5468B">
      <w:pPr>
        <w:tabs>
          <w:tab w:val="left" w:pos="0"/>
        </w:tabs>
        <w:spacing w:line="0" w:lineRule="atLeast"/>
      </w:pPr>
      <w:r w:rsidRPr="00A74439">
        <w:rPr>
          <w:rFonts w:ascii="宋体" w:hAnsi="宋体" w:cs="宋体"/>
          <w:noProof/>
          <w:sz w:val="24"/>
        </w:rPr>
        <w:pict>
          <v:rect id="_x0000_s1270" style="position:absolute;margin-left:391.7pt;margin-top:13pt;width:81.75pt;height:20.6pt;z-index:251851776">
            <v:textbox style="mso-next-textbox:#_x0000_s1270">
              <w:txbxContent>
                <w:p w:rsidR="005215A2" w:rsidRPr="00955A1D" w:rsidRDefault="00955A1D" w:rsidP="00955A1D">
                  <w:r w:rsidRPr="00955A1D">
                    <w:t>Environ 5 cm</w:t>
                  </w:r>
                </w:p>
              </w:txbxContent>
            </v:textbox>
          </v:rect>
        </w:pict>
      </w:r>
    </w:p>
    <w:p w:rsidR="00965DA9" w:rsidRDefault="00A74439" w:rsidP="00A5468B">
      <w:pPr>
        <w:tabs>
          <w:tab w:val="left" w:pos="0"/>
        </w:tabs>
        <w:spacing w:line="0" w:lineRule="atLeast"/>
      </w:pPr>
      <w:r w:rsidRPr="00A74439">
        <w:rPr>
          <w:rFonts w:ascii="宋体" w:hAnsi="宋体" w:cs="宋体"/>
          <w:noProof/>
          <w:sz w:val="24"/>
        </w:rPr>
        <w:pict>
          <v:shape id="_x0000_s1325" type="#_x0000_t67" style="position:absolute;margin-left:52.55pt;margin-top:2.5pt;width:9.45pt;height:25.75pt;flip:y;z-index:251898880">
            <v:textbox style="layout-flow:vertical-ideographic"/>
          </v:shape>
        </w:pict>
      </w:r>
      <w:r w:rsidRPr="00A74439">
        <w:rPr>
          <w:rFonts w:ascii="宋体" w:hAnsi="宋体" w:cs="宋体"/>
          <w:noProof/>
          <w:sz w:val="24"/>
        </w:rPr>
        <w:pict>
          <v:shape id="_x0000_s1271" type="#_x0000_t67" style="position:absolute;margin-left:457.7pt;margin-top:14.1pt;width:7.15pt;height:41.9pt;flip:y;z-index:251852800">
            <v:textbox style="layout-flow:vertical-ideographic"/>
          </v:shape>
        </w:pict>
      </w:r>
      <w:r w:rsidR="00965DA9">
        <w:rPr>
          <w:rFonts w:hint="eastAsia"/>
        </w:rPr>
        <w:t xml:space="preserve">  </w:t>
      </w:r>
    </w:p>
    <w:p w:rsidR="00A5468B" w:rsidRPr="00D04AF8" w:rsidRDefault="00A74439" w:rsidP="00965DA9">
      <w:pPr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pict>
          <v:shape id="_x0000_s1269" type="#_x0000_t32" style="position:absolute;margin-left:15.95pt;margin-top:25.95pt;width:37.8pt;height:0;flip:x;z-index:251850752" o:connectortype="straight">
            <v:stroke endarrow="block"/>
          </v:shape>
        </w:pict>
      </w:r>
      <w:r>
        <w:rPr>
          <w:rFonts w:ascii="宋体" w:hAnsi="宋体" w:cs="宋体"/>
          <w:noProof/>
          <w:sz w:val="24"/>
        </w:rPr>
        <w:pict>
          <v:shape id="_x0000_s1329" type="#_x0000_t67" style="position:absolute;margin-left:457.7pt;margin-top:48.55pt;width:7.15pt;height:23.25pt;z-index:251901952">
            <v:textbox style="layout-flow:vertical-ideographic"/>
          </v:shape>
        </w:pict>
      </w:r>
      <w:r>
        <w:rPr>
          <w:rFonts w:ascii="宋体" w:hAnsi="宋体" w:cs="宋体"/>
          <w:noProof/>
          <w:sz w:val="24"/>
        </w:rPr>
        <w:pict>
          <v:shape id="_x0000_s1273" type="#_x0000_t32" style="position:absolute;margin-left:450.2pt;margin-top:37.2pt;width:23.25pt;height:0;z-index:251854848" o:connectortype="straight">
            <v:stroke startarrow="block" endarrow="block"/>
          </v:shape>
        </w:pict>
      </w:r>
      <w:r>
        <w:rPr>
          <w:rFonts w:ascii="宋体" w:hAnsi="宋体" w:cs="宋体"/>
          <w:noProof/>
          <w:sz w:val="24"/>
        </w:rPr>
        <w:pict>
          <v:shape id="_x0000_s1272" type="#_x0000_t32" style="position:absolute;margin-left:450.2pt;margin-top:37.2pt;width:23.25pt;height:0;z-index:251853824" o:connectortype="straight"/>
        </w:pict>
      </w:r>
      <w:r>
        <w:rPr>
          <w:rFonts w:ascii="宋体" w:hAnsi="宋体" w:cs="宋体"/>
          <w:noProof/>
          <w:sz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68" type="#_x0000_t102" style="position:absolute;margin-left:-13.6pt;margin-top:16.95pt;width:46.05pt;height:59.25pt;z-index:251849728" adj=",18378"/>
        </w:pict>
      </w:r>
      <w:r>
        <w:rPr>
          <w:rFonts w:ascii="宋体" w:hAnsi="宋体" w:cs="宋体"/>
          <w:noProof/>
          <w:sz w:val="24"/>
        </w:rPr>
        <w:pict>
          <v:shape id="_x0000_s1267" type="#_x0000_t32" style="position:absolute;margin-left:473.45pt;margin-top:4.95pt;width:.75pt;height:59.25pt;z-index:251848704" o:connectortype="straight"/>
        </w:pict>
      </w:r>
      <w:r>
        <w:rPr>
          <w:rFonts w:ascii="宋体" w:hAnsi="宋体" w:cs="宋体"/>
          <w:noProof/>
          <w:sz w:val="24"/>
        </w:rPr>
        <w:pict>
          <v:shape id="_x0000_s1266" type="#_x0000_t32" style="position:absolute;margin-left:450.2pt;margin-top:10.95pt;width:0;height:46.5pt;z-index:251847680" o:connectortype="straight"/>
        </w:pict>
      </w:r>
      <w:r>
        <w:rPr>
          <w:rFonts w:ascii="宋体" w:hAnsi="宋体" w:cs="宋体"/>
          <w:noProof/>
          <w:sz w:val="24"/>
        </w:rPr>
        <w:pict>
          <v:shape id="_x0000_s1208" type="#_x0000_t13" style="position:absolute;margin-left:338.5pt;margin-top:25.95pt;width:111.7pt;height:15pt;z-index:251801600"/>
        </w:pict>
      </w:r>
      <w:r w:rsidR="00965DA9" w:rsidRPr="00965DA9">
        <w:rPr>
          <w:rFonts w:ascii="宋体" w:hAnsi="宋体" w:cs="宋体"/>
          <w:noProof/>
          <w:sz w:val="24"/>
        </w:rPr>
        <w:drawing>
          <wp:inline distT="0" distB="0" distL="0" distR="0">
            <wp:extent cx="1543050" cy="752475"/>
            <wp:effectExtent l="19050" t="0" r="0" b="0"/>
            <wp:docPr id="20" name="图片 30" descr="UR0JBH0VP9XNRB537O[)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R0JBH0VP9XNRB537O[)F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DA9">
        <w:rPr>
          <w:rFonts w:ascii="宋体" w:hAnsi="宋体" w:cs="宋体" w:hint="eastAsia"/>
          <w:noProof/>
          <w:sz w:val="24"/>
        </w:rPr>
        <w:t xml:space="preserve">                </w:t>
      </w:r>
      <w:r w:rsidR="00A5468B">
        <w:rPr>
          <w:rFonts w:ascii="宋体" w:hAnsi="宋体" w:cs="宋体"/>
          <w:noProof/>
          <w:sz w:val="24"/>
        </w:rPr>
        <w:drawing>
          <wp:inline distT="0" distB="0" distL="0" distR="0">
            <wp:extent cx="3600450" cy="771525"/>
            <wp:effectExtent l="19050" t="0" r="0" b="0"/>
            <wp:docPr id="29" name="图片 29" descr="3FL6LNNCUVLE~C64RJIW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FL6LNNCUVLE~C64RJIWN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B" w:rsidRPr="00D04AF8" w:rsidRDefault="00A74439" w:rsidP="00A5468B">
      <w:pPr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pict>
          <v:rect id="_x0000_s1209" style="position:absolute;margin-left:162.15pt;margin-top:5.45pt;width:327.05pt;height:35.95pt;z-index:251802624">
            <v:textbox style="mso-next-textbox:#_x0000_s1209">
              <w:txbxContent>
                <w:p w:rsidR="00A5468B" w:rsidRPr="00955A1D" w:rsidRDefault="00955A1D" w:rsidP="00955A1D">
                  <w:pPr>
                    <w:rPr>
                      <w:szCs w:val="21"/>
                    </w:rPr>
                  </w:pPr>
                  <w:r w:rsidRPr="00955A1D">
                    <w:rPr>
                      <w:sz w:val="21"/>
                      <w:szCs w:val="21"/>
                    </w:rPr>
                    <w:t xml:space="preserve">Le point le plus </w:t>
                  </w:r>
                  <w:proofErr w:type="spellStart"/>
                  <w:r w:rsidRPr="00955A1D">
                    <w:rPr>
                      <w:sz w:val="21"/>
                      <w:szCs w:val="21"/>
                    </w:rPr>
                    <w:t>éloigné</w:t>
                  </w:r>
                  <w:proofErr w:type="spellEnd"/>
                  <w:r w:rsidRPr="00955A1D">
                    <w:rPr>
                      <w:sz w:val="21"/>
                      <w:szCs w:val="21"/>
                    </w:rPr>
                    <w:t xml:space="preserve"> se </w:t>
                  </w:r>
                  <w:proofErr w:type="spellStart"/>
                  <w:r w:rsidRPr="00955A1D">
                    <w:rPr>
                      <w:sz w:val="21"/>
                      <w:szCs w:val="21"/>
                    </w:rPr>
                    <w:t>trouve</w:t>
                  </w:r>
                  <w:proofErr w:type="spellEnd"/>
                  <w:r w:rsidRPr="00955A1D">
                    <w:rPr>
                      <w:sz w:val="21"/>
                      <w:szCs w:val="21"/>
                    </w:rPr>
                    <w:t xml:space="preserve"> à environ 5 mm de </w:t>
                  </w:r>
                  <w:proofErr w:type="spellStart"/>
                  <w:r w:rsidRPr="00955A1D">
                    <w:rPr>
                      <w:sz w:val="21"/>
                      <w:szCs w:val="21"/>
                    </w:rPr>
                    <w:t>l’objet</w:t>
                  </w:r>
                  <w:proofErr w:type="spellEnd"/>
                </w:p>
              </w:txbxContent>
            </v:textbox>
          </v:rect>
        </w:pict>
      </w:r>
      <w:r w:rsidR="00965DA9">
        <w:rPr>
          <w:rFonts w:ascii="宋体" w:hAnsi="宋体" w:cs="宋体" w:hint="eastAsia"/>
          <w:sz w:val="24"/>
        </w:rPr>
        <w:t xml:space="preserve"> </w:t>
      </w:r>
    </w:p>
    <w:p w:rsidR="004B2515" w:rsidRDefault="004B2515" w:rsidP="00A5468B">
      <w:pPr>
        <w:rPr>
          <w:rFonts w:ascii="宋体" w:hAnsi="宋体" w:cs="宋体"/>
          <w:sz w:val="24"/>
        </w:rPr>
      </w:pPr>
    </w:p>
    <w:p w:rsidR="00A5468B" w:rsidRDefault="00A74439" w:rsidP="00A5468B">
      <w:pPr>
        <w:rPr>
          <w:rFonts w:ascii="宋体" w:hAnsi="宋体" w:cs="宋体"/>
          <w:sz w:val="24"/>
        </w:rPr>
      </w:pPr>
      <w:r w:rsidRPr="00A74439">
        <w:rPr>
          <w:noProof/>
        </w:rPr>
        <w:pict>
          <v:shape id="_x0000_s1278" type="#_x0000_t102" style="position:absolute;margin-left:89.05pt;margin-top:20.1pt;width:44.7pt;height:71.25pt;flip:x;z-index:251858944" adj=",18378"/>
        </w:pict>
      </w:r>
    </w:p>
    <w:p w:rsidR="00987FF7" w:rsidRDefault="00A74439" w:rsidP="0009599D">
      <w:pPr>
        <w:rPr>
          <w:rFonts w:ascii="宋体" w:hAnsi="宋体" w:cs="宋体"/>
          <w:sz w:val="24"/>
        </w:rPr>
      </w:pPr>
      <w:r w:rsidRPr="00A74439">
        <w:rPr>
          <w:noProof/>
        </w:rPr>
        <w:pict>
          <v:rect id="_x0000_s1275" style="position:absolute;margin-left:180.15pt;margin-top:17.7pt;width:300.8pt;height:52.4pt;z-index:251856896" strokecolor="white">
            <v:textbox style="mso-next-textbox:#_x0000_s1275">
              <w:txbxContent>
                <w:p w:rsidR="007B4E88" w:rsidRPr="000D3AA9" w:rsidRDefault="000D3AA9" w:rsidP="000D3AA9">
                  <w:pPr>
                    <w:rPr>
                      <w:color w:val="000000" w:themeColor="text1"/>
                      <w:szCs w:val="21"/>
                    </w:rPr>
                  </w:pPr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Rotation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dans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le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sens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des aiguilles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d’une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montre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: la distance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induite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sera plus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grande.La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distance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d’induction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la plus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éloignée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est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</w:t>
                  </w:r>
                  <w:proofErr w:type="spellStart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>d’environ</w:t>
                  </w:r>
                  <w:proofErr w:type="spellEnd"/>
                  <w:r w:rsidRPr="000D3AA9">
                    <w:rPr>
                      <w:rStyle w:val="transsent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7F8FA"/>
                    </w:rPr>
                    <w:t xml:space="preserve"> 30 cm</w:t>
                  </w:r>
                </w:p>
              </w:txbxContent>
            </v:textbox>
          </v:rect>
        </w:pict>
      </w:r>
      <w:r w:rsidRPr="00A74439">
        <w:rPr>
          <w:noProof/>
        </w:rPr>
        <w:pict>
          <v:shape id="_x0000_s1326" type="#_x0000_t13" style="position:absolute;margin-left:147.2pt;margin-top:36.65pt;width:25.45pt;height:7.15pt;z-index:251899904"/>
        </w:pict>
      </w:r>
      <w:r w:rsidRPr="00A74439">
        <w:rPr>
          <w:noProof/>
        </w:rPr>
        <w:pict>
          <v:shape id="_x0000_s1279" type="#_x0000_t32" style="position:absolute;margin-left:62pt;margin-top:24.1pt;width:61.95pt;height:0;z-index:251859968" o:connectortype="straight">
            <v:stroke endarrow="block"/>
          </v:shape>
        </w:pict>
      </w:r>
      <w:r w:rsidR="00F901B7" w:rsidRPr="00F901B7">
        <w:rPr>
          <w:rFonts w:ascii="宋体" w:hAnsi="宋体" w:cs="宋体"/>
          <w:noProof/>
          <w:sz w:val="24"/>
        </w:rPr>
        <w:drawing>
          <wp:inline distT="0" distB="0" distL="0" distR="0">
            <wp:extent cx="1666875" cy="752475"/>
            <wp:effectExtent l="19050" t="0" r="9525" b="0"/>
            <wp:docPr id="22" name="图片 30" descr="UR0JBH0VP9XNRB537O[)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R0JBH0VP9XNRB537O[)F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9D" w:rsidRPr="00AC0853" w:rsidRDefault="0009599D" w:rsidP="0009599D">
      <w:pPr>
        <w:rPr>
          <w:rFonts w:ascii="宋体" w:hAnsi="宋体" w:cs="宋体"/>
          <w:sz w:val="24"/>
          <w:shd w:val="pct15" w:color="auto" w:fill="FFFFFF"/>
        </w:rPr>
      </w:pPr>
    </w:p>
    <w:p w:rsidR="00987FF7" w:rsidRPr="00AC0853" w:rsidRDefault="00987FF7" w:rsidP="0089281F">
      <w:pPr>
        <w:pStyle w:val="src"/>
        <w:shd w:val="clear" w:color="auto" w:fill="F7F8FA"/>
        <w:spacing w:before="0" w:beforeAutospacing="0" w:after="0" w:afterAutospacing="0" w:line="300" w:lineRule="atLeast"/>
        <w:rPr>
          <w:rFonts w:ascii="Arial" w:hAnsi="Arial" w:cs="Arial"/>
          <w:szCs w:val="21"/>
        </w:rPr>
      </w:pPr>
    </w:p>
    <w:p w:rsidR="00955A1D" w:rsidRPr="00AC0853" w:rsidRDefault="00955A1D" w:rsidP="00955A1D">
      <w:pPr>
        <w:adjustRightInd/>
        <w:snapToGrid/>
        <w:spacing w:after="0"/>
        <w:rPr>
          <w:rFonts w:ascii="Arial" w:eastAsia="宋体" w:hAnsi="Arial" w:cs="Arial"/>
          <w:b/>
          <w:sz w:val="24"/>
          <w:szCs w:val="21"/>
        </w:rPr>
      </w:pPr>
      <w:r w:rsidRPr="00AC0853">
        <w:rPr>
          <w:rFonts w:ascii="Arial" w:eastAsia="宋体" w:hAnsi="Arial" w:cs="Arial"/>
          <w:b/>
          <w:sz w:val="24"/>
          <w:szCs w:val="21"/>
        </w:rPr>
        <w:t xml:space="preserve">Remarque : Si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vous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tournez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dans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le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sens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des aiguilles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d’une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montre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jusqu’à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ce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que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la LED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s’allume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,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vous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devez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tourner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dans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le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sens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contraire des aiguilles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d’une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montre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jusqu’à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ce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que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la LED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soit</w:t>
      </w:r>
      <w:proofErr w:type="spellEnd"/>
      <w:r w:rsidRPr="00AC0853">
        <w:rPr>
          <w:rFonts w:ascii="Arial" w:eastAsia="宋体" w:hAnsi="Arial" w:cs="Arial"/>
          <w:b/>
          <w:sz w:val="24"/>
          <w:szCs w:val="21"/>
        </w:rPr>
        <w:t xml:space="preserve"> </w:t>
      </w:r>
      <w:proofErr w:type="spellStart"/>
      <w:r w:rsidRPr="00AC0853">
        <w:rPr>
          <w:rFonts w:ascii="Arial" w:eastAsia="宋体" w:hAnsi="Arial" w:cs="Arial"/>
          <w:b/>
          <w:sz w:val="24"/>
          <w:szCs w:val="21"/>
        </w:rPr>
        <w:t>éteinte</w:t>
      </w:r>
      <w:proofErr w:type="spellEnd"/>
    </w:p>
    <w:p w:rsidR="000D3AA9" w:rsidRDefault="000D3AA9" w:rsidP="00955A1D">
      <w:pPr>
        <w:adjustRightInd/>
        <w:snapToGrid/>
        <w:spacing w:after="0"/>
        <w:rPr>
          <w:rFonts w:ascii="Arial" w:eastAsia="宋体" w:hAnsi="Arial" w:cs="Arial"/>
          <w:b/>
          <w:sz w:val="24"/>
          <w:szCs w:val="21"/>
        </w:rPr>
      </w:pPr>
    </w:p>
    <w:p w:rsidR="000D3AA9" w:rsidRDefault="000D3AA9" w:rsidP="00955A1D">
      <w:pPr>
        <w:adjustRightInd/>
        <w:snapToGrid/>
        <w:spacing w:after="0"/>
        <w:rPr>
          <w:rFonts w:ascii="Arial" w:eastAsia="宋体" w:hAnsi="Arial" w:cs="Arial"/>
          <w:b/>
          <w:sz w:val="24"/>
          <w:szCs w:val="21"/>
        </w:rPr>
      </w:pPr>
    </w:p>
    <w:p w:rsidR="000D3AA9" w:rsidRDefault="000D3AA9" w:rsidP="00955A1D">
      <w:pPr>
        <w:adjustRightInd/>
        <w:snapToGrid/>
        <w:spacing w:after="0"/>
        <w:rPr>
          <w:rFonts w:ascii="Arial" w:eastAsia="宋体" w:hAnsi="Arial" w:cs="Arial"/>
          <w:b/>
          <w:sz w:val="24"/>
          <w:szCs w:val="21"/>
        </w:rPr>
      </w:pPr>
    </w:p>
    <w:p w:rsidR="0089281F" w:rsidRDefault="00955A1D" w:rsidP="00955A1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955A1D">
        <w:rPr>
          <w:rFonts w:ascii="Arial" w:eastAsia="宋体" w:hAnsi="Arial" w:cs="Arial"/>
          <w:b/>
          <w:sz w:val="24"/>
          <w:szCs w:val="21"/>
        </w:rPr>
        <w:lastRenderedPageBreak/>
        <w:t xml:space="preserve">4. </w:t>
      </w:r>
      <w:proofErr w:type="spellStart"/>
      <w:r w:rsidR="00FA4CAF" w:rsidRPr="00FA4CAF">
        <w:rPr>
          <w:rFonts w:ascii="Arial" w:eastAsia="宋体" w:hAnsi="Arial" w:cs="Arial"/>
          <w:b/>
          <w:sz w:val="24"/>
          <w:szCs w:val="21"/>
        </w:rPr>
        <w:t>Télécommande</w:t>
      </w:r>
      <w:proofErr w:type="spellEnd"/>
      <w:r w:rsidR="00FA4CAF" w:rsidRPr="00FA4CAF">
        <w:rPr>
          <w:rFonts w:ascii="Arial" w:eastAsia="宋体" w:hAnsi="Arial" w:cs="Arial"/>
          <w:b/>
          <w:sz w:val="24"/>
          <w:szCs w:val="21"/>
        </w:rPr>
        <w:t xml:space="preserve"> de </w:t>
      </w:r>
      <w:proofErr w:type="spellStart"/>
      <w:r w:rsidR="00FA4CAF" w:rsidRPr="00FA4CAF">
        <w:rPr>
          <w:rFonts w:ascii="Arial" w:eastAsia="宋体" w:hAnsi="Arial" w:cs="Arial"/>
          <w:b/>
          <w:sz w:val="24"/>
          <w:szCs w:val="21"/>
        </w:rPr>
        <w:t>contrôle</w:t>
      </w:r>
      <w:proofErr w:type="spellEnd"/>
      <w:r w:rsidR="00FA4CAF" w:rsidRPr="00FA4CAF">
        <w:rPr>
          <w:rFonts w:ascii="Arial" w:eastAsia="宋体" w:hAnsi="Arial" w:cs="Arial"/>
          <w:b/>
          <w:sz w:val="24"/>
          <w:szCs w:val="21"/>
        </w:rPr>
        <w:t xml:space="preserve"> sans </w:t>
      </w:r>
      <w:proofErr w:type="spellStart"/>
      <w:r w:rsidR="00FA4CAF" w:rsidRPr="00FA4CAF">
        <w:rPr>
          <w:rFonts w:ascii="Arial" w:eastAsia="宋体" w:hAnsi="Arial" w:cs="Arial"/>
          <w:b/>
          <w:sz w:val="24"/>
          <w:szCs w:val="21"/>
        </w:rPr>
        <w:t>fil</w:t>
      </w:r>
      <w:proofErr w:type="spellEnd"/>
    </w:p>
    <w:p w:rsidR="0089281F" w:rsidRDefault="0089281F" w:rsidP="00DD16F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9281F" w:rsidRDefault="00A74439" w:rsidP="00DD16F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74439">
        <w:rPr>
          <w:b/>
          <w:noProof/>
          <w:sz w:val="32"/>
          <w:szCs w:val="32"/>
        </w:rPr>
        <w:pict>
          <v:rect id="_x0000_s1318" style="position:absolute;margin-left:201.95pt;margin-top:11.05pt;width:164.05pt;height:29.55pt;z-index:251892736" strokecolor="white">
            <v:textbox style="mso-next-textbox:#_x0000_s1318">
              <w:txbxContent>
                <w:p w:rsidR="005E5DBF" w:rsidRPr="00955A1D" w:rsidRDefault="00955A1D" w:rsidP="00955A1D">
                  <w:pPr>
                    <w:rPr>
                      <w:szCs w:val="18"/>
                    </w:rPr>
                  </w:pPr>
                  <w:r w:rsidRPr="00955A1D">
                    <w:rPr>
                      <w:rStyle w:val="skip"/>
                      <w:rFonts w:ascii="Arial" w:hAnsi="Arial" w:cs="Arial"/>
                      <w:sz w:val="21"/>
                      <w:szCs w:val="21"/>
                    </w:rPr>
                    <w:t>Received signal indicator light</w:t>
                  </w:r>
                </w:p>
              </w:txbxContent>
            </v:textbox>
          </v:rect>
        </w:pict>
      </w:r>
    </w:p>
    <w:p w:rsidR="0089281F" w:rsidRDefault="00A74439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74439">
        <w:rPr>
          <w:noProof/>
        </w:rPr>
        <w:pict>
          <v:shape id="_x0000_s1315" type="#_x0000_t32" style="position:absolute;margin-left:81.2pt;margin-top:8.15pt;width:117pt;height:.75pt;flip:y;z-index:251891712" o:connectortype="straight">
            <v:stroke endarrow="block"/>
          </v:shape>
        </w:pict>
      </w:r>
      <w:r w:rsidRPr="00A74439">
        <w:rPr>
          <w:noProof/>
        </w:rPr>
        <w:pict>
          <v:shape id="_x0000_s1324" type="#_x0000_t32" style="position:absolute;margin-left:85.7pt;margin-top:56.4pt;width:.05pt;height:78pt;z-index:251897856" o:connectortype="straight">
            <v:stroke endarrow="block"/>
          </v:shape>
        </w:pict>
      </w:r>
      <w:r w:rsidRPr="00A74439">
        <w:rPr>
          <w:noProof/>
        </w:rPr>
        <w:pict>
          <v:line id="_x0000_s1333" style="position:absolute;flip:x y;z-index:251906048" from="85.7pt,56.4pt" to="85.7pt,90.9pt">
            <v:fill o:detectmouseclick="t"/>
            <v:stroke endarrow="oval"/>
          </v:line>
        </w:pict>
      </w:r>
      <w:r w:rsidRPr="00A74439">
        <w:rPr>
          <w:noProof/>
        </w:rPr>
        <w:pict>
          <v:line id="_x0000_s1334" style="position:absolute;flip:x;z-index:251907072" from="81.2pt,8.15pt" to="113.45pt,8.15pt">
            <v:fill o:detectmouseclick="t"/>
            <v:stroke endarrow="oval"/>
          </v:line>
        </w:pict>
      </w:r>
      <w:r w:rsidR="00DD16FA">
        <w:rPr>
          <w:noProof/>
        </w:rPr>
        <w:drawing>
          <wp:inline distT="0" distB="0" distL="0" distR="0">
            <wp:extent cx="1476375" cy="1133475"/>
            <wp:effectExtent l="19050" t="0" r="9525" b="0"/>
            <wp:docPr id="47" name="图片 47" descr="D:\用户目录\我的文档\Tencent Files\2609565916\Image\C2C\1W}XCVA~1[H284}LX1ULM`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用户目录\我的文档\Tencent Files\2609565916\Image\C2C\1W}XCVA~1[H284}LX1ULM`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1F" w:rsidRDefault="00A74439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pict>
          <v:rect id="_x0000_s1400" style="position:absolute;margin-left:86.45pt;margin-top:6pt;width:27pt;height:16.5pt;z-index:251969536" strokecolor="white">
            <v:textbox style="mso-next-textbox:#_x0000_s1400">
              <w:txbxContent>
                <w:p w:rsidR="001443DA" w:rsidRPr="004D17D5" w:rsidRDefault="001443DA" w:rsidP="001443DA">
                  <w:pPr>
                    <w:rPr>
                      <w:rFonts w:ascii="Calibri" w:eastAsia="宋体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sz w:val="18"/>
                      <w:szCs w:val="18"/>
                    </w:rPr>
                    <w:t>K4</w:t>
                  </w:r>
                </w:p>
              </w:txbxContent>
            </v:textbox>
          </v:rect>
        </w:pict>
      </w:r>
    </w:p>
    <w:p w:rsidR="0089281F" w:rsidRDefault="0089281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9281F" w:rsidRDefault="00A74439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74439">
        <w:rPr>
          <w:noProof/>
        </w:rPr>
        <w:pict>
          <v:rect id="_x0000_s1314" style="position:absolute;margin-left:-6.55pt;margin-top:14pt;width:471.75pt;height:117.15pt;z-index:251890688">
            <v:textbox style="mso-next-textbox:#_x0000_s1314">
              <w:txbxContent>
                <w:p w:rsidR="009D5D40" w:rsidRPr="00F03704" w:rsidRDefault="009D5D40" w:rsidP="00F03704">
                  <w:pPr>
                    <w:pStyle w:val="a9"/>
                    <w:spacing w:before="0" w:beforeAutospacing="0" w:after="0" w:afterAutospacing="0"/>
                    <w:ind w:left="241" w:hangingChars="100" w:hanging="241"/>
                    <w:rPr>
                      <w:b/>
                    </w:rPr>
                  </w:pPr>
                  <w:r w:rsidRPr="00F03704">
                    <w:rPr>
                      <w:b/>
                    </w:rPr>
                    <w:t xml:space="preserve">1.Bouton </w:t>
                  </w:r>
                  <w:proofErr w:type="spellStart"/>
                  <w:r w:rsidRPr="00F03704">
                    <w:rPr>
                      <w:b/>
                    </w:rPr>
                    <w:t>d'apprentissage</w:t>
                  </w:r>
                  <w:proofErr w:type="spellEnd"/>
                  <w:r w:rsidRPr="00F03704">
                    <w:rPr>
                      <w:b/>
                    </w:rPr>
                    <w:t xml:space="preserve">: </w:t>
                  </w:r>
                  <w:proofErr w:type="spellStart"/>
                  <w:r w:rsidRPr="00F03704">
                    <w:rPr>
                      <w:b/>
                    </w:rPr>
                    <w:t>Appuyez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sur</w:t>
                  </w:r>
                  <w:proofErr w:type="spellEnd"/>
                  <w:r w:rsidRPr="00F03704">
                    <w:rPr>
                      <w:b/>
                    </w:rPr>
                    <w:t xml:space="preserve"> le </w:t>
                  </w:r>
                  <w:proofErr w:type="spellStart"/>
                  <w:r w:rsidRPr="00F03704">
                    <w:rPr>
                      <w:b/>
                    </w:rPr>
                    <w:t>bouton</w:t>
                  </w:r>
                  <w:proofErr w:type="spellEnd"/>
                  <w:r w:rsidRPr="00F03704">
                    <w:rPr>
                      <w:b/>
                    </w:rPr>
                    <w:t xml:space="preserve"> pendant 1 </w:t>
                  </w:r>
                  <w:proofErr w:type="spellStart"/>
                  <w:r w:rsidRPr="00F03704">
                    <w:rPr>
                      <w:b/>
                    </w:rPr>
                    <w:t>seconde</w:t>
                  </w:r>
                  <w:proofErr w:type="spellEnd"/>
                  <w:r w:rsidRPr="00F03704">
                    <w:rPr>
                      <w:b/>
                    </w:rPr>
                    <w:t xml:space="preserve">, </w:t>
                  </w:r>
                  <w:proofErr w:type="spellStart"/>
                  <w:r w:rsidRPr="00F03704">
                    <w:rPr>
                      <w:b/>
                    </w:rPr>
                    <w:t>puis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relâchez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</w:p>
                <w:p w:rsidR="009D5D40" w:rsidRPr="00F03704" w:rsidRDefault="009D5D40" w:rsidP="00F03704">
                  <w:pPr>
                    <w:pStyle w:val="a9"/>
                    <w:spacing w:before="0" w:beforeAutospacing="0" w:after="0" w:afterAutospacing="0"/>
                    <w:ind w:left="241" w:hangingChars="100" w:hanging="241"/>
                    <w:rPr>
                      <w:b/>
                    </w:rPr>
                  </w:pPr>
                  <w:r w:rsidRPr="00F03704">
                    <w:rPr>
                      <w:b/>
                    </w:rPr>
                    <w:t xml:space="preserve">2.Appuyez </w:t>
                  </w:r>
                  <w:proofErr w:type="spellStart"/>
                  <w:r w:rsidRPr="00F03704">
                    <w:rPr>
                      <w:b/>
                    </w:rPr>
                    <w:t>sur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n'importe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quel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bouton</w:t>
                  </w:r>
                  <w:proofErr w:type="spellEnd"/>
                  <w:r w:rsidRPr="00F03704">
                    <w:rPr>
                      <w:b/>
                    </w:rPr>
                    <w:t xml:space="preserve"> de la </w:t>
                  </w:r>
                  <w:proofErr w:type="spellStart"/>
                  <w:r w:rsidRPr="00F03704">
                    <w:rPr>
                      <w:b/>
                    </w:rPr>
                    <w:t>télécommande</w:t>
                  </w:r>
                  <w:proofErr w:type="spellEnd"/>
                  <w:r w:rsidRPr="00F03704">
                    <w:rPr>
                      <w:b/>
                    </w:rPr>
                    <w:t xml:space="preserve">. La </w:t>
                  </w:r>
                  <w:proofErr w:type="spellStart"/>
                  <w:r w:rsidRPr="00F03704">
                    <w:rPr>
                      <w:b/>
                    </w:rPr>
                    <w:t>lumière</w:t>
                  </w:r>
                  <w:proofErr w:type="spellEnd"/>
                  <w:r w:rsidRPr="00F03704">
                    <w:rPr>
                      <w:b/>
                    </w:rPr>
                    <w:t xml:space="preserve"> rouge </w:t>
                  </w:r>
                  <w:proofErr w:type="spellStart"/>
                  <w:r w:rsidRPr="00F03704">
                    <w:rPr>
                      <w:b/>
                    </w:rPr>
                    <w:t>clignote</w:t>
                  </w:r>
                  <w:proofErr w:type="spellEnd"/>
                  <w:r w:rsidRPr="00F03704">
                    <w:rPr>
                      <w:b/>
                    </w:rPr>
                    <w:t xml:space="preserve"> pour </w:t>
                  </w:r>
                  <w:proofErr w:type="spellStart"/>
                  <w:r w:rsidRPr="00F03704">
                    <w:rPr>
                      <w:b/>
                    </w:rPr>
                    <w:t>compléter</w:t>
                  </w:r>
                  <w:proofErr w:type="spellEnd"/>
                  <w:r w:rsidRPr="00F03704">
                    <w:rPr>
                      <w:b/>
                    </w:rPr>
                    <w:t xml:space="preserve"> le mot de </w:t>
                  </w:r>
                  <w:proofErr w:type="spellStart"/>
                  <w:r w:rsidRPr="00F03704">
                    <w:rPr>
                      <w:b/>
                    </w:rPr>
                    <w:t>passe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apparié.Peut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être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jumelé</w:t>
                  </w:r>
                  <w:proofErr w:type="spellEnd"/>
                  <w:r w:rsidRPr="00F03704">
                    <w:rPr>
                      <w:b/>
                    </w:rPr>
                    <w:t xml:space="preserve"> </w:t>
                  </w:r>
                  <w:proofErr w:type="spellStart"/>
                  <w:r w:rsidRPr="00F03704">
                    <w:rPr>
                      <w:b/>
                    </w:rPr>
                    <w:t>jusqu'à</w:t>
                  </w:r>
                  <w:proofErr w:type="spellEnd"/>
                  <w:r w:rsidRPr="00F03704">
                    <w:rPr>
                      <w:b/>
                    </w:rPr>
                    <w:t xml:space="preserve"> 40télécommandes </w:t>
                  </w:r>
                </w:p>
                <w:p w:rsidR="009D5D40" w:rsidRPr="00F03704" w:rsidRDefault="009D5D40" w:rsidP="00F03704">
                  <w:pPr>
                    <w:ind w:left="210" w:hangingChars="100" w:hanging="210"/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F03704">
                    <w:rPr>
                      <w:sz w:val="21"/>
                      <w:szCs w:val="21"/>
                    </w:rPr>
                    <w:t xml:space="preserve">3.Si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vous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voulez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effacer le mot de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passe.Appuyez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sur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le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bouton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K4 pendant 14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secondes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puis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relâchez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. LED rouge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clignotant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. Effacer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tous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les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mots</w:t>
                  </w:r>
                  <w:proofErr w:type="spellEnd"/>
                  <w:r w:rsidRPr="00F03704">
                    <w:rPr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F03704">
                    <w:rPr>
                      <w:sz w:val="21"/>
                      <w:szCs w:val="21"/>
                    </w:rPr>
                    <w:t>passe</w:t>
                  </w:r>
                  <w:proofErr w:type="spellEnd"/>
                </w:p>
                <w:p w:rsidR="00A024A9" w:rsidRPr="009D5D40" w:rsidRDefault="00A024A9" w:rsidP="009D5D40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89281F" w:rsidRDefault="0089281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9281F" w:rsidRDefault="0089281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9281F" w:rsidRDefault="0089281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E6D5A" w:rsidRDefault="00EE6D5A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E6D5A" w:rsidRDefault="00EE6D5A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1B3F" w:rsidRDefault="00431B3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1B3F" w:rsidRDefault="00431B3F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E6D5A" w:rsidRPr="0089281F" w:rsidRDefault="00EE6D5A" w:rsidP="00892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C42167" w:rsidRPr="0053305F" w:rsidRDefault="00A74439" w:rsidP="00743B82">
      <w:pPr>
        <w:pStyle w:val="src"/>
        <w:shd w:val="clear" w:color="auto" w:fill="F7F8FA"/>
        <w:tabs>
          <w:tab w:val="right" w:pos="10204"/>
        </w:tabs>
        <w:spacing w:before="0" w:beforeAutospacing="0" w:after="0" w:afterAutospacing="0" w:line="300" w:lineRule="atLeast"/>
        <w:ind w:left="6615" w:hangingChars="3150" w:hanging="6615"/>
        <w:rPr>
          <w:rFonts w:ascii="Arial" w:hAnsi="Arial" w:cs="Arial"/>
          <w:color w:val="4A90E2"/>
          <w:sz w:val="21"/>
          <w:szCs w:val="21"/>
        </w:rPr>
      </w:pP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0" style="position:absolute;left:0;text-align:left;margin-left:28.7pt;margin-top:57.65pt;width:84.75pt;height:33pt;z-index:251862016">
            <v:textbox style="mso-next-textbox:#_x0000_s1280">
              <w:txbxContent>
                <w:p w:rsidR="00C42167" w:rsidRPr="00331235" w:rsidRDefault="00331235" w:rsidP="00331235">
                  <w:r w:rsidRPr="00331235">
                    <w:t xml:space="preserve">Ascension </w:t>
                  </w:r>
                  <w:proofErr w:type="spellStart"/>
                  <w:r w:rsidRPr="00331235">
                    <w:t>vers</w:t>
                  </w:r>
                  <w:proofErr w:type="spellEnd"/>
                  <w:r w:rsidRPr="00331235">
                    <w:t xml:space="preserve"> le haut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shape id="_x0000_s1292" type="#_x0000_t32" style="position:absolute;left:0;text-align:left;margin-left:123.5pt;margin-top:112.4pt;width:41.5pt;height:3.75pt;z-index:251872256" o:connectortype="straight">
            <v:stroke endarrow="block"/>
          </v:shape>
        </w:pict>
      </w:r>
      <w:r w:rsidRPr="00A74439">
        <w:rPr>
          <w:noProof/>
        </w:rPr>
        <w:pict>
          <v:rect id="_x0000_s1426" style="position:absolute;left:0;text-align:left;margin-left:327.95pt;margin-top:201.85pt;width:167.25pt;height:34.8pt;z-index:251995136" stroked="f">
            <v:textbox style="mso-next-textbox:#_x0000_s1426">
              <w:txbxContent>
                <w:p w:rsidR="00941FCB" w:rsidRDefault="00817752" w:rsidP="00817752">
                  <w:pPr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Modèle</w:t>
                  </w:r>
                  <w:proofErr w:type="spellEnd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modèle</w:t>
                  </w:r>
                  <w:proofErr w:type="spellEnd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Batterie</w:t>
                  </w:r>
                  <w:proofErr w:type="spellEnd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télécommandée</w:t>
                  </w:r>
                  <w:r w:rsidR="00941FCB">
                    <w:rPr>
                      <w:rFonts w:ascii="Arial" w:hAnsi="Arial" w:cs="Arial" w:hint="eastAsia"/>
                      <w:b/>
                      <w:sz w:val="20"/>
                      <w:szCs w:val="20"/>
                      <w:shd w:val="clear" w:color="auto" w:fill="FFFFFF"/>
                    </w:rPr>
                    <w:t xml:space="preserve">27A  12V </w:t>
                  </w:r>
                </w:p>
                <w:p w:rsidR="00941FCB" w:rsidRDefault="00941FCB" w:rsidP="00941FCB">
                  <w:pPr>
                    <w:ind w:firstLineChars="600" w:firstLine="1200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941FCB" w:rsidRPr="00456B51" w:rsidRDefault="00941FCB" w:rsidP="00941FCB">
                  <w:pPr>
                    <w:ind w:firstLineChars="600" w:firstLine="1200"/>
                    <w:rPr>
                      <w:b/>
                      <w:sz w:val="20"/>
                      <w:szCs w:val="20"/>
                    </w:rPr>
                  </w:pPr>
                  <w:r w:rsidRPr="000637BA">
                    <w:rPr>
                      <w:b/>
                      <w:sz w:val="20"/>
                      <w:szCs w:val="20"/>
                    </w:rPr>
                    <w:t>Length 28MM</w:t>
                  </w:r>
                </w:p>
                <w:p w:rsidR="00941FCB" w:rsidRPr="0098334D" w:rsidRDefault="00941FCB" w:rsidP="00941FCB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4" style="position:absolute;left:0;text-align:left;margin-left:285.75pt;margin-top:72.85pt;width:113.45pt;height:27.75pt;z-index:251866112">
            <v:textbox style="mso-next-textbox:#_x0000_s1284">
              <w:txbxContent>
                <w:p w:rsidR="004A27C7" w:rsidRPr="004A27C7" w:rsidRDefault="004A27C7" w:rsidP="004A27C7">
                  <w:pPr>
                    <w:shd w:val="clear" w:color="auto" w:fill="FFFFFF"/>
                    <w:adjustRightInd/>
                    <w:snapToGrid/>
                    <w:spacing w:after="0" w:line="210" w:lineRule="atLeast"/>
                    <w:outlineLvl w:val="0"/>
                    <w:rPr>
                      <w:rFonts w:eastAsia="宋体" w:cs="Tahoma"/>
                      <w:b/>
                      <w:bCs/>
                      <w:color w:val="333333"/>
                      <w:kern w:val="36"/>
                      <w:sz w:val="24"/>
                      <w:szCs w:val="24"/>
                    </w:rPr>
                  </w:pPr>
                  <w:proofErr w:type="spellStart"/>
                  <w:r w:rsidRPr="004A27C7">
                    <w:rPr>
                      <w:rFonts w:eastAsia="宋体" w:cs="Tahoma"/>
                      <w:b/>
                      <w:bCs/>
                      <w:color w:val="333333"/>
                      <w:kern w:val="36"/>
                      <w:sz w:val="24"/>
                      <w:szCs w:val="24"/>
                    </w:rPr>
                    <w:t>atterrissage</w:t>
                  </w:r>
                  <w:proofErr w:type="spellEnd"/>
                </w:p>
                <w:p w:rsidR="00C42167" w:rsidRPr="004A27C7" w:rsidRDefault="00C42167" w:rsidP="004A27C7"/>
              </w:txbxContent>
            </v:textbox>
          </v:rect>
        </w:pict>
      </w:r>
      <w:r w:rsidRPr="00A74439">
        <w:rPr>
          <w:noProof/>
        </w:rPr>
        <w:pict>
          <v:rect id="_x0000_s1428" style="position:absolute;left:0;text-align:left;margin-left:361.15pt;margin-top:243.55pt;width:107.8pt;height:20.6pt;z-index:251997184" strokecolor="white">
            <v:textbox style="mso-next-textbox:#_x0000_s1428">
              <w:txbxContent>
                <w:p w:rsidR="00941FCB" w:rsidRPr="003D2636" w:rsidRDefault="00817752" w:rsidP="00941FCB">
                  <w:pPr>
                    <w:rPr>
                      <w:b/>
                    </w:rPr>
                  </w:pPr>
                  <w:proofErr w:type="spellStart"/>
                  <w:r w:rsidRPr="00817752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>Longueur</w:t>
                  </w:r>
                  <w:proofErr w:type="spellEnd"/>
                  <w:r w:rsidRPr="00817752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 xml:space="preserve"> : 28</w:t>
                  </w:r>
                  <w:r>
                    <w:rPr>
                      <w:rStyle w:val="skip"/>
                      <w:rFonts w:ascii="Arial" w:hAnsi="Arial" w:cs="Arial" w:hint="eastAsia"/>
                      <w:b/>
                      <w:sz w:val="21"/>
                      <w:szCs w:val="21"/>
                    </w:rPr>
                    <w:t>mm</w:t>
                  </w:r>
                  <w:r w:rsidRPr="00817752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17752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>mm</w:t>
                  </w:r>
                  <w:r w:rsidR="0081045C" w:rsidRPr="0081045C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>m</w:t>
                  </w:r>
                  <w:r w:rsidR="00941FCB" w:rsidRPr="003D2636">
                    <w:rPr>
                      <w:rStyle w:val="skip"/>
                      <w:rFonts w:ascii="Arial" w:hAnsi="Arial" w:cs="Arial" w:hint="eastAsia"/>
                      <w:b/>
                      <w:sz w:val="21"/>
                      <w:szCs w:val="21"/>
                    </w:rPr>
                    <w:t>m</w:t>
                  </w:r>
                  <w:proofErr w:type="spellEnd"/>
                </w:p>
              </w:txbxContent>
            </v:textbox>
          </v:rect>
        </w:pict>
      </w:r>
      <w:r w:rsidRPr="00A74439">
        <w:rPr>
          <w:noProof/>
        </w:rPr>
        <w:pict>
          <v:shape id="_x0000_s1436" type="#_x0000_t32" style="position:absolute;left:0;text-align:left;margin-left:327.95pt;margin-top:254.85pt;width:27.75pt;height:0;flip:x;z-index:252005376" o:connectortype="straight">
            <v:stroke endarrow="block"/>
          </v:shape>
        </w:pict>
      </w:r>
      <w:r w:rsidRPr="00A74439">
        <w:rPr>
          <w:noProof/>
        </w:rPr>
        <w:pict>
          <v:shape id="_x0000_s1435" type="#_x0000_t32" style="position:absolute;left:0;text-align:left;margin-left:468.95pt;margin-top:254.8pt;width:26.25pt;height:.05pt;z-index:252004352" o:connectortype="straight">
            <v:stroke endarrow="block"/>
          </v:shape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5" style="position:absolute;left:0;text-align:left;margin-left:-26.05pt;margin-top:153.2pt;width:175.3pt;height:156.5pt;z-index:251867136" strokecolor="white">
            <v:textbox style="mso-next-textbox:#_x0000_s1285">
              <w:txbxContent>
                <w:p w:rsidR="00C42167" w:rsidRPr="00643B61" w:rsidRDefault="00C42167" w:rsidP="00C42167">
                  <w:pPr>
                    <w:rPr>
                      <w:rStyle w:val="tran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3B61">
                    <w:rPr>
                      <w:rStyle w:val="apple-converted-space"/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proofErr w:type="spellStart"/>
                  <w:r w:rsidR="00A024A9" w:rsidRPr="00A024A9">
                    <w:rPr>
                      <w:rStyle w:val="tran"/>
                      <w:rFonts w:ascii="Arial" w:hAnsi="Arial" w:cs="Arial"/>
                      <w:b/>
                      <w:sz w:val="20"/>
                      <w:szCs w:val="20"/>
                    </w:rPr>
                    <w:t>Paramètre</w:t>
                  </w:r>
                  <w:proofErr w:type="spellEnd"/>
                  <w:r w:rsidR="00A024A9" w:rsidRPr="00A024A9">
                    <w:rPr>
                      <w:rStyle w:val="tran"/>
                      <w:rFonts w:ascii="Arial" w:hAnsi="Arial" w:cs="Arial"/>
                      <w:b/>
                      <w:sz w:val="20"/>
                      <w:szCs w:val="20"/>
                    </w:rPr>
                    <w:t>::</w:t>
                  </w:r>
                </w:p>
                <w:p w:rsidR="00A024A9" w:rsidRDefault="00A024A9" w:rsidP="00C42167">
                  <w:pPr>
                    <w:pStyle w:val="src"/>
                    <w:shd w:val="clear" w:color="auto" w:fill="F7F8FA"/>
                    <w:spacing w:before="0" w:beforeAutospacing="0" w:after="0" w:afterAutospacing="0" w:line="300" w:lineRule="atLeast"/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A024A9"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>Fréquence</w:t>
                  </w:r>
                  <w:proofErr w:type="spellEnd"/>
                  <w:r w:rsidRPr="00A024A9"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 xml:space="preserve"> : 433 MHz</w:t>
                  </w:r>
                </w:p>
                <w:p w:rsidR="00A024A9" w:rsidRDefault="00A024A9" w:rsidP="00C42167">
                  <w:pPr>
                    <w:pStyle w:val="src"/>
                    <w:shd w:val="clear" w:color="auto" w:fill="F7F8FA"/>
                    <w:spacing w:before="0" w:beforeAutospacing="0" w:after="0" w:afterAutospacing="0" w:line="300" w:lineRule="atLeast"/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>Puceintégrée</w:t>
                  </w:r>
                  <w:proofErr w:type="spellEnd"/>
                  <w:r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 xml:space="preserve"> :</w:t>
                  </w:r>
                  <w:r w:rsidRPr="00A024A9"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>EV1527</w:t>
                  </w:r>
                </w:p>
                <w:p w:rsidR="00A024A9" w:rsidRDefault="00A024A9" w:rsidP="00C42167">
                  <w:pPr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</w:pPr>
                  <w:r w:rsidRPr="00A024A9"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 xml:space="preserve">Résistance aux </w:t>
                  </w:r>
                  <w:proofErr w:type="spellStart"/>
                  <w:r w:rsidRPr="00A024A9"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>chocs</w:t>
                  </w:r>
                  <w:proofErr w:type="spellEnd"/>
                  <w:r w:rsidRPr="00A024A9"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 xml:space="preserve"> : 330k</w:t>
                  </w:r>
                  <w:r>
                    <w:rPr>
                      <w:rFonts w:ascii="Arial" w:eastAsia="宋体" w:hAnsi="Arial" w:cs="Arial" w:hint="eastAs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>Matériaux</w:t>
                  </w:r>
                  <w:proofErr w:type="spellEnd"/>
                  <w:r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 xml:space="preserve"> :ABS</w:t>
                  </w:r>
                  <w:r w:rsidRPr="00A024A9">
                    <w:rPr>
                      <w:rFonts w:ascii="Arial" w:eastAsia="宋体" w:hAnsi="Arial" w:cs="Arial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Arial" w:eastAsia="宋体" w:hAnsi="Arial" w:cs="Arial" w:hint="eastAsia"/>
                      <w:b/>
                      <w:sz w:val="20"/>
                      <w:szCs w:val="20"/>
                    </w:rPr>
                    <w:t>.</w:t>
                  </w:r>
                </w:p>
                <w:p w:rsidR="00A024A9" w:rsidRDefault="00A024A9" w:rsidP="00C42167">
                  <w:pPr>
                    <w:pStyle w:val="src"/>
                    <w:shd w:val="clear" w:color="auto" w:fill="F7F8FA"/>
                    <w:spacing w:before="0" w:beforeAutospacing="0" w:after="0" w:afterAutospacing="0" w:line="30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A024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Alliage</w:t>
                  </w:r>
                  <w:proofErr w:type="spellEnd"/>
                  <w:r w:rsidRPr="00A024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24A9">
                    <w:rPr>
                      <w:rFonts w:ascii="Arial" w:hAnsi="Arial" w:cs="Arial"/>
                      <w:b/>
                      <w:sz w:val="20"/>
                      <w:szCs w:val="20"/>
                    </w:rPr>
                    <w:t>d’aluminium</w:t>
                  </w:r>
                  <w:proofErr w:type="spellEnd"/>
                </w:p>
                <w:p w:rsidR="00817752" w:rsidRDefault="00817752" w:rsidP="00C42167">
                  <w:pPr>
                    <w:pStyle w:val="src"/>
                    <w:shd w:val="clear" w:color="auto" w:fill="F7F8FA"/>
                    <w:spacing w:before="0" w:beforeAutospacing="0" w:after="0" w:afterAutospacing="0" w:line="300" w:lineRule="atLeast"/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17752"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>Taille</w:t>
                  </w:r>
                  <w:proofErr w:type="spellEnd"/>
                  <w:r w:rsidRPr="00817752">
                    <w:rPr>
                      <w:rFonts w:ascii="Arial" w:eastAsia="微软雅黑" w:hAnsi="Arial" w:cs="Arial"/>
                      <w:b/>
                      <w:sz w:val="20"/>
                      <w:szCs w:val="20"/>
                    </w:rPr>
                    <w:t xml:space="preserve"> : 5,5 * 3,05 * 1,38</w:t>
                  </w:r>
                </w:p>
                <w:p w:rsidR="00C42167" w:rsidRPr="002D5451" w:rsidRDefault="00817752" w:rsidP="00C42167">
                  <w:pPr>
                    <w:rPr>
                      <w:b/>
                      <w:color w:val="000000"/>
                    </w:rPr>
                  </w:pPr>
                  <w:proofErr w:type="spellStart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</w:rPr>
                    <w:t>cmLaunch</w:t>
                  </w:r>
                  <w:proofErr w:type="spellEnd"/>
                  <w:r w:rsidRPr="008177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range : up to 40 meters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3" style="position:absolute;left:0;text-align:left;margin-left:285.75pt;margin-top:106.5pt;width:84.95pt;height:25.5pt;z-index:251865088">
            <v:textbox style="mso-next-textbox:#_x0000_s1283">
              <w:txbxContent>
                <w:p w:rsidR="00C42167" w:rsidRPr="00A024A9" w:rsidRDefault="00A024A9" w:rsidP="00A024A9">
                  <w:proofErr w:type="spellStart"/>
                  <w:r w:rsidRPr="00A024A9">
                    <w:rPr>
                      <w:b/>
                      <w:color w:val="000000"/>
                      <w:sz w:val="20"/>
                      <w:szCs w:val="20"/>
                    </w:rPr>
                    <w:t>Arrêtez-vous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2" style="position:absolute;left:0;text-align:left;margin-left:41.45pt;margin-top:106.5pt;width:82.05pt;height:33.95pt;z-index:251864064">
            <v:textbox style="mso-next-textbox:#_x0000_s1282">
              <w:txbxContent>
                <w:p w:rsidR="00C42167" w:rsidRPr="00A024A9" w:rsidRDefault="00A024A9" w:rsidP="00A024A9">
                  <w:pPr>
                    <w:rPr>
                      <w:szCs w:val="20"/>
                    </w:rPr>
                  </w:pPr>
                  <w:r w:rsidRPr="00A024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Pas </w:t>
                  </w:r>
                  <w:proofErr w:type="spellStart"/>
                  <w:r w:rsidRPr="00A024A9">
                    <w:rPr>
                      <w:rFonts w:ascii="Arial" w:hAnsi="Arial" w:cs="Arial"/>
                      <w:b/>
                      <w:sz w:val="20"/>
                      <w:szCs w:val="20"/>
                    </w:rPr>
                    <w:t>d’utilisation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shape id="_x0000_s1288" type="#_x0000_t32" style="position:absolute;left:0;text-align:left;margin-left:222.95pt;margin-top:112.4pt;width:62.8pt;height:3.75pt;z-index:251870208" o:connectortype="straight">
            <v:stroke endarrow="block"/>
          </v:shape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shape id="_x0000_s1291" type="#_x0000_t32" style="position:absolute;left:0;text-align:left;margin-left:113.45pt;margin-top:80.15pt;width:51.55pt;height:10.5pt;z-index:251871232" o:connectortype="straight">
            <v:stroke endarrow="block"/>
          </v:shape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shape id="_x0000_s1287" type="#_x0000_t32" style="position:absolute;left:0;text-align:left;margin-left:222.95pt;margin-top:85.4pt;width:62.8pt;height:5.25pt;flip:y;z-index:251869184" o:connectortype="straight">
            <v:stroke endarrow="block"/>
          </v:shape>
        </w:pict>
      </w:r>
      <w:r w:rsidRPr="00A74439">
        <w:rPr>
          <w:noProof/>
        </w:rPr>
        <w:pict>
          <v:shape id="_x0000_s1434" type="#_x0000_t32" style="position:absolute;left:0;text-align:left;margin-left:495.2pt;margin-top:243.55pt;width:0;height:57.75pt;flip:y;z-index:252003328" o:connectortype="straight"/>
        </w:pict>
      </w:r>
      <w:r w:rsidRPr="00A74439">
        <w:rPr>
          <w:noProof/>
        </w:rPr>
        <w:pict>
          <v:shape id="_x0000_s1433" type="#_x0000_t32" style="position:absolute;left:0;text-align:left;margin-left:327.95pt;margin-top:247.3pt;width:0;height:37.6pt;flip:y;z-index:252002304" o:connectortype="straight"/>
        </w:pict>
      </w:r>
      <w:r w:rsidRPr="00A74439">
        <w:rPr>
          <w:noProof/>
        </w:rPr>
        <w:pict>
          <v:shape id="_x0000_s1432" type="#_x0000_t32" style="position:absolute;left:0;text-align:left;margin-left:273.2pt;margin-top:315.15pt;width:0;height:12.4pt;z-index:252001280" o:connectortype="straight">
            <v:stroke endarrow="block"/>
          </v:shape>
        </w:pict>
      </w:r>
      <w:r w:rsidRPr="00A74439">
        <w:rPr>
          <w:noProof/>
        </w:rPr>
        <w:pict>
          <v:shape id="_x0000_s1431" type="#_x0000_t32" style="position:absolute;left:0;text-align:left;margin-left:273.2pt;margin-top:280.3pt;width:0;height:14.25pt;flip:y;z-index:252000256" o:connectortype="straight">
            <v:stroke endarrow="block"/>
          </v:shape>
        </w:pict>
      </w:r>
      <w:r w:rsidRPr="00A74439">
        <w:rPr>
          <w:noProof/>
        </w:rPr>
        <w:pict>
          <v:shape id="_x0000_s1430" type="#_x0000_t32" style="position:absolute;left:0;text-align:left;margin-left:264.95pt;margin-top:327.55pt;width:69pt;height:.75pt;flip:x;z-index:251999232" o:connectortype="straight"/>
        </w:pict>
      </w:r>
      <w:r w:rsidRPr="00A74439">
        <w:rPr>
          <w:noProof/>
        </w:rPr>
        <w:pict>
          <v:shape id="_x0000_s1429" type="#_x0000_t32" style="position:absolute;left:0;text-align:left;margin-left:264.95pt;margin-top:280.3pt;width:69pt;height:0;flip:x;z-index:251998208" o:connectortype="straight"/>
        </w:pict>
      </w:r>
      <w:r w:rsidRPr="00A74439">
        <w:rPr>
          <w:noProof/>
        </w:rPr>
        <w:pict>
          <v:rect id="_x0000_s1427" style="position:absolute;left:0;text-align:left;margin-left:208pt;margin-top:294.55pt;width:104.75pt;height:20.6pt;z-index:251996160" strokecolor="white">
            <v:textbox style="mso-next-textbox:#_x0000_s1427">
              <w:txbxContent>
                <w:p w:rsidR="00941FCB" w:rsidRPr="003D2636" w:rsidRDefault="00817752" w:rsidP="00941FCB">
                  <w:pPr>
                    <w:rPr>
                      <w:b/>
                    </w:rPr>
                  </w:pPr>
                  <w:r w:rsidRPr="00817752">
                    <w:rPr>
                      <w:rStyle w:val="skip"/>
                      <w:rFonts w:ascii="Arial" w:hAnsi="Arial" w:cs="Arial"/>
                      <w:b/>
                      <w:sz w:val="21"/>
                      <w:szCs w:val="21"/>
                    </w:rPr>
                    <w:t>Diamètre:7.6</w:t>
                  </w:r>
                  <w:r w:rsidR="00941FCB" w:rsidRPr="003D2636">
                    <w:rPr>
                      <w:rStyle w:val="skip"/>
                      <w:rFonts w:ascii="Arial" w:hAnsi="Arial" w:cs="Arial" w:hint="eastAsia"/>
                      <w:b/>
                      <w:sz w:val="21"/>
                      <w:szCs w:val="21"/>
                    </w:rPr>
                    <w:t>mm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4A90E2"/>
          <w:sz w:val="21"/>
          <w:szCs w:val="21"/>
        </w:rPr>
        <w:pict>
          <v:rect id="_x0000_s1281" style="position:absolute;left:0;text-align:left;margin-left:122.25pt;margin-top:3.35pt;width:175.5pt;height:44.25pt;z-index:251863040">
            <v:textbox style="mso-next-textbox:#_x0000_s1281">
              <w:txbxContent>
                <w:p w:rsidR="00C42167" w:rsidRPr="00A024A9" w:rsidRDefault="00A024A9" w:rsidP="00A024A9">
                  <w:r w:rsidRPr="00A024A9">
                    <w:rPr>
                      <w:color w:val="000000"/>
                    </w:rPr>
                    <w:t xml:space="preserve">Description de la </w:t>
                  </w:r>
                  <w:proofErr w:type="spellStart"/>
                  <w:r w:rsidRPr="00A024A9">
                    <w:rPr>
                      <w:color w:val="000000"/>
                    </w:rPr>
                    <w:t>télécommande</w:t>
                  </w:r>
                  <w:proofErr w:type="spellEnd"/>
                  <w:r w:rsidRPr="00A024A9">
                    <w:rPr>
                      <w:color w:val="000000"/>
                    </w:rPr>
                    <w:t xml:space="preserve"> sans </w:t>
                  </w:r>
                  <w:proofErr w:type="spellStart"/>
                  <w:r w:rsidRPr="00A024A9">
                    <w:rPr>
                      <w:color w:val="000000"/>
                    </w:rPr>
                    <w:t>fil</w:t>
                  </w:r>
                  <w:proofErr w:type="spellEnd"/>
                </w:p>
              </w:txbxContent>
            </v:textbox>
          </v:rect>
        </w:pict>
      </w:r>
      <w:r w:rsidR="00C42167">
        <w:rPr>
          <w:rFonts w:ascii="Arial" w:hAnsi="Arial" w:cs="Arial"/>
          <w:noProof/>
          <w:color w:val="4A90E2"/>
          <w:sz w:val="21"/>
          <w:szCs w:val="21"/>
        </w:rPr>
        <w:drawing>
          <wp:inline distT="0" distB="0" distL="0" distR="0">
            <wp:extent cx="4048125" cy="4229100"/>
            <wp:effectExtent l="19050" t="0" r="9525" b="0"/>
            <wp:docPr id="43" name="图片 43" descr="73440e2d82ba0ea2d13cb5610837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3440e2d82ba0ea2d13cb5610837c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FCB" w:rsidRPr="00941FCB">
        <w:rPr>
          <w:rFonts w:ascii="Arial" w:hAnsi="Arial" w:cs="Arial"/>
          <w:noProof/>
          <w:color w:val="4A90E2"/>
          <w:sz w:val="21"/>
          <w:szCs w:val="21"/>
        </w:rPr>
        <w:drawing>
          <wp:inline distT="0" distB="0" distL="0" distR="0">
            <wp:extent cx="2252507" cy="752475"/>
            <wp:effectExtent l="19050" t="0" r="0" b="0"/>
            <wp:docPr id="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0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3A" w:rsidRPr="00416770" w:rsidRDefault="00240663" w:rsidP="00A5468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END</w:t>
      </w:r>
      <w:bookmarkStart w:id="0" w:name="_GoBack"/>
      <w:bookmarkEnd w:id="0"/>
    </w:p>
    <w:sectPr w:rsidR="007C693A" w:rsidRPr="00416770" w:rsidSect="00CD1D8F">
      <w:headerReference w:type="default" r:id="rId18"/>
      <w:pgSz w:w="11906" w:h="16838" w:code="9"/>
      <w:pgMar w:top="851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13" w:rsidRDefault="00BC3D13" w:rsidP="00506D8C">
      <w:pPr>
        <w:spacing w:after="0"/>
      </w:pPr>
      <w:r>
        <w:separator/>
      </w:r>
    </w:p>
  </w:endnote>
  <w:endnote w:type="continuationSeparator" w:id="0">
    <w:p w:rsidR="00BC3D13" w:rsidRDefault="00BC3D13" w:rsidP="00506D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13" w:rsidRDefault="00BC3D13" w:rsidP="00506D8C">
      <w:pPr>
        <w:spacing w:after="0"/>
      </w:pPr>
      <w:r>
        <w:separator/>
      </w:r>
    </w:p>
  </w:footnote>
  <w:footnote w:type="continuationSeparator" w:id="0">
    <w:p w:rsidR="00BC3D13" w:rsidRDefault="00BC3D13" w:rsidP="00506D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8C" w:rsidRPr="00AC0853" w:rsidRDefault="00DF0424" w:rsidP="00DF0424">
    <w:pPr>
      <w:pStyle w:val="a3"/>
      <w:rPr>
        <w:b/>
        <w:sz w:val="36"/>
        <w:szCs w:val="36"/>
      </w:rPr>
    </w:pPr>
    <w:r w:rsidRPr="00AC0853">
      <w:rPr>
        <w:rFonts w:ascii="Arial" w:hAnsi="Arial" w:cs="Arial"/>
        <w:b/>
        <w:color w:val="333333"/>
        <w:sz w:val="36"/>
        <w:szCs w:val="36"/>
      </w:rPr>
      <w:t xml:space="preserve">Porte </w:t>
    </w:r>
    <w:proofErr w:type="spellStart"/>
    <w:r w:rsidRPr="00AC0853">
      <w:rPr>
        <w:rFonts w:ascii="Arial" w:hAnsi="Arial" w:cs="Arial"/>
        <w:b/>
        <w:color w:val="333333"/>
        <w:sz w:val="36"/>
        <w:szCs w:val="36"/>
      </w:rPr>
      <w:t>automatique</w:t>
    </w:r>
    <w:proofErr w:type="spellEnd"/>
    <w:r w:rsidRPr="00AC0853">
      <w:rPr>
        <w:rFonts w:ascii="Arial" w:hAnsi="Arial" w:cs="Arial"/>
        <w:b/>
        <w:color w:val="333333"/>
        <w:sz w:val="36"/>
        <w:szCs w:val="36"/>
      </w:rPr>
      <w:t xml:space="preserve"> du </w:t>
    </w:r>
    <w:proofErr w:type="spellStart"/>
    <w:r w:rsidRPr="00AC0853">
      <w:rPr>
        <w:rFonts w:ascii="Arial" w:hAnsi="Arial" w:cs="Arial"/>
        <w:b/>
        <w:color w:val="333333"/>
        <w:sz w:val="36"/>
        <w:szCs w:val="36"/>
      </w:rPr>
      <w:t>poulailler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437"/>
    <w:multiLevelType w:val="multilevel"/>
    <w:tmpl w:val="1FD4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3ED6"/>
    <w:multiLevelType w:val="hybridMultilevel"/>
    <w:tmpl w:val="FF006004"/>
    <w:lvl w:ilvl="0" w:tplc="8F507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363730"/>
    <w:multiLevelType w:val="hybridMultilevel"/>
    <w:tmpl w:val="AD982FF0"/>
    <w:lvl w:ilvl="0" w:tplc="4262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C51880"/>
    <w:multiLevelType w:val="multilevel"/>
    <w:tmpl w:val="578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34717"/>
    <w:multiLevelType w:val="multilevel"/>
    <w:tmpl w:val="1CB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41DC3"/>
    <w:multiLevelType w:val="hybridMultilevel"/>
    <w:tmpl w:val="A0AEE3B8"/>
    <w:lvl w:ilvl="0" w:tplc="ABC89FBC">
      <w:start w:val="1"/>
      <w:numFmt w:val="decimal"/>
      <w:lvlText w:val="%1."/>
      <w:lvlJc w:val="left"/>
      <w:pPr>
        <w:ind w:left="360" w:hanging="360"/>
      </w:pPr>
      <w:rPr>
        <w:rFonts w:ascii="Tahoma" w:hAnsi="Tahoma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9C2524"/>
    <w:multiLevelType w:val="hybridMultilevel"/>
    <w:tmpl w:val="03460C12"/>
    <w:lvl w:ilvl="0" w:tplc="79E6F3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833123"/>
    <w:multiLevelType w:val="multilevel"/>
    <w:tmpl w:val="6EB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716"/>
    <w:rsid w:val="00010C51"/>
    <w:rsid w:val="00011656"/>
    <w:rsid w:val="000153F1"/>
    <w:rsid w:val="00020DC7"/>
    <w:rsid w:val="00035DFE"/>
    <w:rsid w:val="00036FAA"/>
    <w:rsid w:val="0004423A"/>
    <w:rsid w:val="00045B1F"/>
    <w:rsid w:val="000510CF"/>
    <w:rsid w:val="000567E9"/>
    <w:rsid w:val="00074655"/>
    <w:rsid w:val="00077C8F"/>
    <w:rsid w:val="00084997"/>
    <w:rsid w:val="00092669"/>
    <w:rsid w:val="00095276"/>
    <w:rsid w:val="0009599D"/>
    <w:rsid w:val="000A26AA"/>
    <w:rsid w:val="000A71D2"/>
    <w:rsid w:val="000B14B0"/>
    <w:rsid w:val="000B7D95"/>
    <w:rsid w:val="000D3AA9"/>
    <w:rsid w:val="000D5861"/>
    <w:rsid w:val="000F0D18"/>
    <w:rsid w:val="000F43A4"/>
    <w:rsid w:val="00103A8E"/>
    <w:rsid w:val="00117042"/>
    <w:rsid w:val="0013130A"/>
    <w:rsid w:val="00133952"/>
    <w:rsid w:val="001403F4"/>
    <w:rsid w:val="001443DA"/>
    <w:rsid w:val="001471A6"/>
    <w:rsid w:val="0014798F"/>
    <w:rsid w:val="00152B2B"/>
    <w:rsid w:val="00166FDD"/>
    <w:rsid w:val="00177D41"/>
    <w:rsid w:val="001A086C"/>
    <w:rsid w:val="001A2EE8"/>
    <w:rsid w:val="001B621A"/>
    <w:rsid w:val="001C493F"/>
    <w:rsid w:val="001C5CB5"/>
    <w:rsid w:val="001D3044"/>
    <w:rsid w:val="001E588E"/>
    <w:rsid w:val="001F39FD"/>
    <w:rsid w:val="002107A8"/>
    <w:rsid w:val="0021142C"/>
    <w:rsid w:val="0023532B"/>
    <w:rsid w:val="00237422"/>
    <w:rsid w:val="00240663"/>
    <w:rsid w:val="00240EE2"/>
    <w:rsid w:val="002525A6"/>
    <w:rsid w:val="00261074"/>
    <w:rsid w:val="00261EA3"/>
    <w:rsid w:val="002742CD"/>
    <w:rsid w:val="00275A16"/>
    <w:rsid w:val="002A20D9"/>
    <w:rsid w:val="002B26FB"/>
    <w:rsid w:val="002B6AFB"/>
    <w:rsid w:val="002C27D1"/>
    <w:rsid w:val="002C61CB"/>
    <w:rsid w:val="002D012E"/>
    <w:rsid w:val="002E232D"/>
    <w:rsid w:val="002F4957"/>
    <w:rsid w:val="002F4FD6"/>
    <w:rsid w:val="003161E8"/>
    <w:rsid w:val="00316580"/>
    <w:rsid w:val="0031695B"/>
    <w:rsid w:val="00323B43"/>
    <w:rsid w:val="00331235"/>
    <w:rsid w:val="003371B5"/>
    <w:rsid w:val="00347711"/>
    <w:rsid w:val="003638C7"/>
    <w:rsid w:val="003812D3"/>
    <w:rsid w:val="003B17BA"/>
    <w:rsid w:val="003B6532"/>
    <w:rsid w:val="003D3659"/>
    <w:rsid w:val="003D37D8"/>
    <w:rsid w:val="003D59A8"/>
    <w:rsid w:val="003F4680"/>
    <w:rsid w:val="00401323"/>
    <w:rsid w:val="0041154C"/>
    <w:rsid w:val="0041593E"/>
    <w:rsid w:val="00416770"/>
    <w:rsid w:val="004179AE"/>
    <w:rsid w:val="004234E6"/>
    <w:rsid w:val="00426133"/>
    <w:rsid w:val="00431B3F"/>
    <w:rsid w:val="004358AB"/>
    <w:rsid w:val="00441F67"/>
    <w:rsid w:val="00452844"/>
    <w:rsid w:val="00456B51"/>
    <w:rsid w:val="00462446"/>
    <w:rsid w:val="004743D8"/>
    <w:rsid w:val="00474822"/>
    <w:rsid w:val="00476F8A"/>
    <w:rsid w:val="004A27C7"/>
    <w:rsid w:val="004A2CC2"/>
    <w:rsid w:val="004B2515"/>
    <w:rsid w:val="004C5E5D"/>
    <w:rsid w:val="004D17D5"/>
    <w:rsid w:val="004F0FB8"/>
    <w:rsid w:val="004F6327"/>
    <w:rsid w:val="004F77D1"/>
    <w:rsid w:val="004F7D14"/>
    <w:rsid w:val="00506B0C"/>
    <w:rsid w:val="00506D8C"/>
    <w:rsid w:val="00507F1A"/>
    <w:rsid w:val="005113FF"/>
    <w:rsid w:val="00512A01"/>
    <w:rsid w:val="005203DE"/>
    <w:rsid w:val="005215A2"/>
    <w:rsid w:val="00527EC6"/>
    <w:rsid w:val="00533932"/>
    <w:rsid w:val="00533ADF"/>
    <w:rsid w:val="0054138B"/>
    <w:rsid w:val="00564731"/>
    <w:rsid w:val="00594EA7"/>
    <w:rsid w:val="005A7906"/>
    <w:rsid w:val="005B12DB"/>
    <w:rsid w:val="005B1A03"/>
    <w:rsid w:val="005B4492"/>
    <w:rsid w:val="005D196D"/>
    <w:rsid w:val="005D2C57"/>
    <w:rsid w:val="005D4459"/>
    <w:rsid w:val="005E5DBF"/>
    <w:rsid w:val="005F1203"/>
    <w:rsid w:val="005F5DE3"/>
    <w:rsid w:val="005F6F23"/>
    <w:rsid w:val="00603511"/>
    <w:rsid w:val="006123BF"/>
    <w:rsid w:val="00613722"/>
    <w:rsid w:val="00615782"/>
    <w:rsid w:val="00631876"/>
    <w:rsid w:val="00643B61"/>
    <w:rsid w:val="00654765"/>
    <w:rsid w:val="00654ED4"/>
    <w:rsid w:val="00666FAD"/>
    <w:rsid w:val="00674912"/>
    <w:rsid w:val="006A4871"/>
    <w:rsid w:val="006E4968"/>
    <w:rsid w:val="006F1B91"/>
    <w:rsid w:val="006F410F"/>
    <w:rsid w:val="00706299"/>
    <w:rsid w:val="00710119"/>
    <w:rsid w:val="00743B82"/>
    <w:rsid w:val="00745CE4"/>
    <w:rsid w:val="00754666"/>
    <w:rsid w:val="00757F7D"/>
    <w:rsid w:val="0078073A"/>
    <w:rsid w:val="00781403"/>
    <w:rsid w:val="007A3346"/>
    <w:rsid w:val="007A3A13"/>
    <w:rsid w:val="007A737D"/>
    <w:rsid w:val="007B4E88"/>
    <w:rsid w:val="007B4F42"/>
    <w:rsid w:val="007C1FC1"/>
    <w:rsid w:val="007C693A"/>
    <w:rsid w:val="007C6D02"/>
    <w:rsid w:val="007F1F57"/>
    <w:rsid w:val="007F5250"/>
    <w:rsid w:val="00802957"/>
    <w:rsid w:val="0081045C"/>
    <w:rsid w:val="00810931"/>
    <w:rsid w:val="0081100D"/>
    <w:rsid w:val="00817752"/>
    <w:rsid w:val="0082405B"/>
    <w:rsid w:val="008404BE"/>
    <w:rsid w:val="008441FE"/>
    <w:rsid w:val="00855CB3"/>
    <w:rsid w:val="00863735"/>
    <w:rsid w:val="00864B53"/>
    <w:rsid w:val="008915F6"/>
    <w:rsid w:val="0089281F"/>
    <w:rsid w:val="00893310"/>
    <w:rsid w:val="008B7726"/>
    <w:rsid w:val="008C1BA3"/>
    <w:rsid w:val="008C4646"/>
    <w:rsid w:val="008C65C7"/>
    <w:rsid w:val="008D36F9"/>
    <w:rsid w:val="008F4EF4"/>
    <w:rsid w:val="009130EF"/>
    <w:rsid w:val="009178A7"/>
    <w:rsid w:val="0092667B"/>
    <w:rsid w:val="00931820"/>
    <w:rsid w:val="00941FCB"/>
    <w:rsid w:val="00953C2D"/>
    <w:rsid w:val="00955A1D"/>
    <w:rsid w:val="00965DA9"/>
    <w:rsid w:val="00974AF6"/>
    <w:rsid w:val="009778E0"/>
    <w:rsid w:val="009821DF"/>
    <w:rsid w:val="0098689F"/>
    <w:rsid w:val="00987FF7"/>
    <w:rsid w:val="009929C5"/>
    <w:rsid w:val="00994921"/>
    <w:rsid w:val="009A21A6"/>
    <w:rsid w:val="009B0439"/>
    <w:rsid w:val="009B72D1"/>
    <w:rsid w:val="009C7BF7"/>
    <w:rsid w:val="009D5D40"/>
    <w:rsid w:val="009D6965"/>
    <w:rsid w:val="009F3892"/>
    <w:rsid w:val="00A024A9"/>
    <w:rsid w:val="00A040C4"/>
    <w:rsid w:val="00A20FF0"/>
    <w:rsid w:val="00A30644"/>
    <w:rsid w:val="00A368FF"/>
    <w:rsid w:val="00A5468B"/>
    <w:rsid w:val="00A73C4F"/>
    <w:rsid w:val="00A74439"/>
    <w:rsid w:val="00A74A90"/>
    <w:rsid w:val="00A8343E"/>
    <w:rsid w:val="00AA2302"/>
    <w:rsid w:val="00AA2D93"/>
    <w:rsid w:val="00AA6567"/>
    <w:rsid w:val="00AC0853"/>
    <w:rsid w:val="00AD06DC"/>
    <w:rsid w:val="00AD5A20"/>
    <w:rsid w:val="00AE3B0D"/>
    <w:rsid w:val="00AF3B6E"/>
    <w:rsid w:val="00AF7344"/>
    <w:rsid w:val="00B00A25"/>
    <w:rsid w:val="00B047C7"/>
    <w:rsid w:val="00B1276A"/>
    <w:rsid w:val="00B20012"/>
    <w:rsid w:val="00B219AC"/>
    <w:rsid w:val="00B228CD"/>
    <w:rsid w:val="00B25EDE"/>
    <w:rsid w:val="00B377B2"/>
    <w:rsid w:val="00B47153"/>
    <w:rsid w:val="00B73322"/>
    <w:rsid w:val="00B7416A"/>
    <w:rsid w:val="00B741C5"/>
    <w:rsid w:val="00B82266"/>
    <w:rsid w:val="00BB24C9"/>
    <w:rsid w:val="00BC03E5"/>
    <w:rsid w:val="00BC0DCF"/>
    <w:rsid w:val="00BC3D13"/>
    <w:rsid w:val="00BD0740"/>
    <w:rsid w:val="00BE0941"/>
    <w:rsid w:val="00BE622C"/>
    <w:rsid w:val="00BE77A5"/>
    <w:rsid w:val="00C073A1"/>
    <w:rsid w:val="00C2009A"/>
    <w:rsid w:val="00C20A91"/>
    <w:rsid w:val="00C31555"/>
    <w:rsid w:val="00C42167"/>
    <w:rsid w:val="00C441F0"/>
    <w:rsid w:val="00C52241"/>
    <w:rsid w:val="00C53D97"/>
    <w:rsid w:val="00C76775"/>
    <w:rsid w:val="00C86965"/>
    <w:rsid w:val="00C94F24"/>
    <w:rsid w:val="00CA09CB"/>
    <w:rsid w:val="00CA4BC2"/>
    <w:rsid w:val="00CA6A7D"/>
    <w:rsid w:val="00CB0A5E"/>
    <w:rsid w:val="00CB2A22"/>
    <w:rsid w:val="00CB54AC"/>
    <w:rsid w:val="00CB7742"/>
    <w:rsid w:val="00CC05FC"/>
    <w:rsid w:val="00CD1D8F"/>
    <w:rsid w:val="00D077D1"/>
    <w:rsid w:val="00D12095"/>
    <w:rsid w:val="00D17C9E"/>
    <w:rsid w:val="00D31D50"/>
    <w:rsid w:val="00D33160"/>
    <w:rsid w:val="00D36C7D"/>
    <w:rsid w:val="00D50B73"/>
    <w:rsid w:val="00D5115F"/>
    <w:rsid w:val="00D60CFE"/>
    <w:rsid w:val="00D73DC9"/>
    <w:rsid w:val="00D73F4F"/>
    <w:rsid w:val="00D812B1"/>
    <w:rsid w:val="00D8167D"/>
    <w:rsid w:val="00D87697"/>
    <w:rsid w:val="00D92CF3"/>
    <w:rsid w:val="00DA4D78"/>
    <w:rsid w:val="00DA554D"/>
    <w:rsid w:val="00DB7104"/>
    <w:rsid w:val="00DD16FA"/>
    <w:rsid w:val="00DD2144"/>
    <w:rsid w:val="00DE2A64"/>
    <w:rsid w:val="00DE6491"/>
    <w:rsid w:val="00DF0424"/>
    <w:rsid w:val="00DF33D6"/>
    <w:rsid w:val="00E00955"/>
    <w:rsid w:val="00E036B8"/>
    <w:rsid w:val="00E10567"/>
    <w:rsid w:val="00E14663"/>
    <w:rsid w:val="00E16C8C"/>
    <w:rsid w:val="00E33A3F"/>
    <w:rsid w:val="00E41C96"/>
    <w:rsid w:val="00E52123"/>
    <w:rsid w:val="00E56EE6"/>
    <w:rsid w:val="00E611B9"/>
    <w:rsid w:val="00E76A90"/>
    <w:rsid w:val="00EB01C2"/>
    <w:rsid w:val="00EB160E"/>
    <w:rsid w:val="00EB6C36"/>
    <w:rsid w:val="00EC2D4B"/>
    <w:rsid w:val="00EC67E3"/>
    <w:rsid w:val="00EC6D56"/>
    <w:rsid w:val="00ED5EE7"/>
    <w:rsid w:val="00ED6F71"/>
    <w:rsid w:val="00EE3893"/>
    <w:rsid w:val="00EE6D5A"/>
    <w:rsid w:val="00EF3101"/>
    <w:rsid w:val="00F03704"/>
    <w:rsid w:val="00F26292"/>
    <w:rsid w:val="00F42AE4"/>
    <w:rsid w:val="00F42C73"/>
    <w:rsid w:val="00F44027"/>
    <w:rsid w:val="00F62E69"/>
    <w:rsid w:val="00F66D9D"/>
    <w:rsid w:val="00F70221"/>
    <w:rsid w:val="00F83191"/>
    <w:rsid w:val="00F901B7"/>
    <w:rsid w:val="00F94122"/>
    <w:rsid w:val="00F97092"/>
    <w:rsid w:val="00FA4CAF"/>
    <w:rsid w:val="00FB5A4D"/>
    <w:rsid w:val="00FF4341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80" type="connector" idref="#_x0000_s1292"/>
        <o:r id="V:Rule81" type="connector" idref="#_x0000_s1062"/>
        <o:r id="V:Rule82" type="connector" idref="#_x0000_s1328"/>
        <o:r id="V:Rule83" type="connector" idref="#_x0000_s1071"/>
        <o:r id="V:Rule84" type="connector" idref="#_x0000_s1431"/>
        <o:r id="V:Rule85" type="connector" idref="#_x0000_s1300"/>
        <o:r id="V:Rule86" type="connector" idref="#_x0000_s1241"/>
        <o:r id="V:Rule87" type="connector" idref="#_x0000_s1039"/>
        <o:r id="V:Rule88" type="connector" idref="#_x0000_s1075"/>
        <o:r id="V:Rule89" type="connector" idref="#_x0000_s1272"/>
        <o:r id="V:Rule90" type="connector" idref="#_x0000_s1026"/>
        <o:r id="V:Rule91" type="connector" idref="#_x0000_s1246"/>
        <o:r id="V:Rule92" type="connector" idref="#_x0000_s1353"/>
        <o:r id="V:Rule93" type="connector" idref="#_x0000_s1413"/>
        <o:r id="V:Rule94" type="connector" idref="#_x0000_s1080"/>
        <o:r id="V:Rule95" type="connector" idref="#_x0000_s1414"/>
        <o:r id="V:Rule96" type="connector" idref="#_x0000_s1410"/>
        <o:r id="V:Rule97" type="connector" idref="#_x0000_s1084"/>
        <o:r id="V:Rule98" type="connector" idref="#_x0000_s1433"/>
        <o:r id="V:Rule99" type="connector" idref="#_x0000_s1418"/>
        <o:r id="V:Rule100" type="connector" idref="#_x0000_s1089"/>
        <o:r id="V:Rule101" type="connector" idref="#_x0000_s1279"/>
        <o:r id="V:Rule102" type="connector" idref="#_x0000_s1083"/>
        <o:r id="V:Rule103" type="connector" idref="#_x0000_s1434"/>
        <o:r id="V:Rule104" type="connector" idref="#_x0000_s1402"/>
        <o:r id="V:Rule105" type="connector" idref="#_x0000_s1244"/>
        <o:r id="V:Rule106" type="connector" idref="#_x0000_s1406"/>
        <o:r id="V:Rule107" type="connector" idref="#_x0000_s1436"/>
        <o:r id="V:Rule108" type="connector" idref="#_x0000_s1210"/>
        <o:r id="V:Rule109" type="connector" idref="#_x0000_s1287"/>
        <o:r id="V:Rule110" type="connector" idref="#_x0000_s1243"/>
        <o:r id="V:Rule111" type="connector" idref="#_x0000_s1324"/>
        <o:r id="V:Rule112" type="connector" idref="#_x0000_s1416"/>
        <o:r id="V:Rule113" type="connector" idref="#_x0000_s1403"/>
        <o:r id="V:Rule114" type="connector" idref="#_x0000_s1347"/>
        <o:r id="V:Rule115" type="connector" idref="#_x0000_s1435"/>
        <o:r id="V:Rule116" type="connector" idref="#_x0000_s1074"/>
        <o:r id="V:Rule117" type="connector" idref="#_x0000_s1351"/>
        <o:r id="V:Rule118" type="connector" idref="#_x0000_s1273"/>
        <o:r id="V:Rule119" type="connector" idref="#_x0000_s1056"/>
        <o:r id="V:Rule120" type="connector" idref="#_x0000_s1266"/>
        <o:r id="V:Rule121" type="connector" idref="#_x0000_s1046"/>
        <o:r id="V:Rule122" type="connector" idref="#_x0000_s1045"/>
        <o:r id="V:Rule123" type="connector" idref="#_x0000_s1349"/>
        <o:r id="V:Rule124" type="connector" idref="#_x0000_s1027"/>
        <o:r id="V:Rule125" type="connector" idref="#_x0000_s1337"/>
        <o:r id="V:Rule126" type="connector" idref="#_x0000_s1417"/>
        <o:r id="V:Rule127" type="connector" idref="#_x0000_s1348"/>
        <o:r id="V:Rule128" type="connector" idref="#_x0000_s1409"/>
        <o:r id="V:Rule129" type="connector" idref="#_x0000_s1397"/>
        <o:r id="V:Rule130" type="connector" idref="#_x0000_s1038"/>
        <o:r id="V:Rule131" type="connector" idref="#_x0000_s1429"/>
        <o:r id="V:Rule132" type="connector" idref="#_x0000_s1055"/>
        <o:r id="V:Rule133" type="connector" idref="#_x0000_s1432"/>
        <o:r id="V:Rule134" type="connector" idref="#_x0000_s1288"/>
        <o:r id="V:Rule135" type="connector" idref="#_x0000_s1423"/>
        <o:r id="V:Rule136" type="connector" idref="#_x0000_s1267"/>
        <o:r id="V:Rule137" type="connector" idref="#_x0000_s1430"/>
        <o:r id="V:Rule138" type="connector" idref="#_x0000_s1315"/>
        <o:r id="V:Rule139" type="connector" idref="#_x0000_s1242"/>
        <o:r id="V:Rule140" type="connector" idref="#_x0000_s1087"/>
        <o:r id="V:Rule141" type="connector" idref="#_x0000_s1237"/>
        <o:r id="V:Rule142" type="connector" idref="#_x0000_s1396"/>
        <o:r id="V:Rule143" type="connector" idref="#_x0000_s1352"/>
        <o:r id="V:Rule144" type="connector" idref="#_x0000_s1217"/>
        <o:r id="V:Rule145" type="connector" idref="#_x0000_s1422"/>
        <o:r id="V:Rule146" type="connector" idref="#_x0000_s1054"/>
        <o:r id="V:Rule147" type="connector" idref="#_x0000_s1060"/>
        <o:r id="V:Rule148" type="connector" idref="#_x0000_s1424"/>
        <o:r id="V:Rule149" type="connector" idref="#_x0000_s1245"/>
        <o:r id="V:Rule150" type="connector" idref="#_x0000_s1088"/>
        <o:r id="V:Rule151" type="connector" idref="#_x0000_s1350"/>
        <o:r id="V:Rule152" type="connector" idref="#_x0000_s1061"/>
        <o:r id="V:Rule153" type="connector" idref="#_x0000_s1047"/>
        <o:r id="V:Rule154" type="connector" idref="#_x0000_s1398"/>
        <o:r id="V:Rule155" type="connector" idref="#_x0000_s1404"/>
        <o:r id="V:Rule156" type="connector" idref="#_x0000_s1269"/>
        <o:r id="V:Rule157" type="connector" idref="#_x0000_s1291"/>
        <o:r id="V:Rule158" type="connector" idref="#_x0000_s14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4423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047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D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D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D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D8C"/>
    <w:rPr>
      <w:rFonts w:ascii="Tahoma" w:hAnsi="Tahoma"/>
      <w:sz w:val="18"/>
      <w:szCs w:val="18"/>
    </w:rPr>
  </w:style>
  <w:style w:type="character" w:customStyle="1" w:styleId="skip">
    <w:name w:val="skip"/>
    <w:basedOn w:val="a0"/>
    <w:rsid w:val="00754666"/>
  </w:style>
  <w:style w:type="character" w:styleId="a5">
    <w:name w:val="Hyperlink"/>
    <w:basedOn w:val="a0"/>
    <w:uiPriority w:val="99"/>
    <w:semiHidden/>
    <w:unhideWhenUsed/>
    <w:rsid w:val="007546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8A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7491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4912"/>
    <w:rPr>
      <w:rFonts w:ascii="Tahoma" w:hAnsi="Tahoma"/>
      <w:sz w:val="18"/>
      <w:szCs w:val="18"/>
    </w:rPr>
  </w:style>
  <w:style w:type="character" w:customStyle="1" w:styleId="transsent">
    <w:name w:val="transsent"/>
    <w:basedOn w:val="a0"/>
    <w:rsid w:val="00462446"/>
  </w:style>
  <w:style w:type="paragraph" w:customStyle="1" w:styleId="src">
    <w:name w:val="src"/>
    <w:basedOn w:val="a"/>
    <w:rsid w:val="004624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A21A6"/>
  </w:style>
  <w:style w:type="character" w:customStyle="1" w:styleId="tran">
    <w:name w:val="tran"/>
    <w:basedOn w:val="a0"/>
    <w:rsid w:val="009A21A6"/>
  </w:style>
  <w:style w:type="character" w:customStyle="1" w:styleId="1Char">
    <w:name w:val="标题 1 Char"/>
    <w:basedOn w:val="a0"/>
    <w:link w:val="1"/>
    <w:uiPriority w:val="9"/>
    <w:rsid w:val="000442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04423A"/>
  </w:style>
  <w:style w:type="character" w:customStyle="1" w:styleId="tgt">
    <w:name w:val="tgt"/>
    <w:basedOn w:val="a0"/>
    <w:rsid w:val="00A5468B"/>
  </w:style>
  <w:style w:type="character" w:customStyle="1" w:styleId="5Char">
    <w:name w:val="标题 5 Char"/>
    <w:basedOn w:val="a0"/>
    <w:link w:val="5"/>
    <w:uiPriority w:val="9"/>
    <w:semiHidden/>
    <w:rsid w:val="00B047C7"/>
    <w:rPr>
      <w:rFonts w:ascii="Tahoma" w:hAnsi="Tahoma"/>
      <w:b/>
      <w:bCs/>
      <w:sz w:val="28"/>
      <w:szCs w:val="28"/>
    </w:rPr>
  </w:style>
  <w:style w:type="paragraph" w:styleId="a8">
    <w:name w:val="No Spacing"/>
    <w:uiPriority w:val="1"/>
    <w:qFormat/>
    <w:rsid w:val="00D73F4F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tgt0">
    <w:name w:val="_tgt"/>
    <w:basedOn w:val="a"/>
    <w:rsid w:val="00BE09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A4C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行云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718</cp:revision>
  <cp:lastPrinted>2020-03-27T11:07:00Z</cp:lastPrinted>
  <dcterms:created xsi:type="dcterms:W3CDTF">2008-09-11T17:20:00Z</dcterms:created>
  <dcterms:modified xsi:type="dcterms:W3CDTF">2020-11-17T07:25:00Z</dcterms:modified>
</cp:coreProperties>
</file>