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05CAD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5311775"/>
            <wp:effectExtent l="19050" t="0" r="2540" b="0"/>
            <wp:docPr id="5" name="图片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AD" w:rsidRDefault="00A05CAD" w:rsidP="00D31D50">
      <w:pPr>
        <w:spacing w:line="220" w:lineRule="atLeast"/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328035"/>
            <wp:effectExtent l="19050" t="0" r="2540" b="0"/>
            <wp:docPr id="6" name="图片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AD" w:rsidRDefault="00A05CAD" w:rsidP="00D31D50">
      <w:pPr>
        <w:spacing w:line="220" w:lineRule="atLeast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712335"/>
            <wp:effectExtent l="19050" t="0" r="2540" b="0"/>
            <wp:docPr id="7" name="图片 6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1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CAD" w:rsidRDefault="00A05CAD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1980565"/>
            <wp:effectExtent l="19050" t="0" r="2540" b="0"/>
            <wp:docPr id="8" name="图片 7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5CA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81A04"/>
    <w:rsid w:val="008B7726"/>
    <w:rsid w:val="00A05CA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05CAD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05CA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2021-10-25T10:03:00Z</dcterms:modified>
</cp:coreProperties>
</file>