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C4F" w:rsidRPr="00601C4F" w:rsidRDefault="006F281F" w:rsidP="00601C4F">
      <w:pPr>
        <w:widowControl/>
        <w:shd w:val="clear" w:color="auto" w:fill="FFFFFF"/>
        <w:jc w:val="left"/>
        <w:outlineLvl w:val="0"/>
        <w:rPr>
          <w:rFonts w:ascii="Tahoma" w:eastAsia="宋体" w:hAnsi="Tahoma" w:cs="Tahoma"/>
          <w:b/>
          <w:bCs/>
          <w:color w:val="000000"/>
          <w:kern w:val="36"/>
          <w:sz w:val="48"/>
          <w:szCs w:val="48"/>
        </w:rPr>
      </w:pPr>
      <w:bookmarkStart w:id="0" w:name="_GoBack"/>
      <w:r w:rsidRPr="009A618E">
        <w:rPr>
          <w:rFonts w:ascii="tahoma arial 宋体 sans-serif" w:eastAsia="tahoma arial 宋体 sans-serif" w:hAnsi="Tahoma" w:cs="Tahoma"/>
          <w:b/>
          <w:bCs/>
          <w:color w:val="FF0000"/>
          <w:kern w:val="36"/>
          <w:sz w:val="26"/>
        </w:rPr>
        <w:t>Solemn declaration:</w:t>
      </w:r>
      <w:bookmarkEnd w:id="0"/>
      <w:r w:rsidRPr="006F281F">
        <w:rPr>
          <w:rFonts w:ascii="tahoma arial 宋体 sans-serif" w:eastAsia="tahoma arial 宋体 sans-serif" w:hAnsi="Tahoma" w:cs="Tahoma"/>
          <w:b/>
          <w:bCs/>
          <w:color w:val="FF0000"/>
          <w:kern w:val="36"/>
          <w:sz w:val="26"/>
        </w:rPr>
        <w:t xml:space="preserve"> Our most new products have done the appearance of patents, unauthorized not to sell, imitation must be investigated!! Division I will not be a product report, only a number of products together to report, to you caused by the closure of the shop and other losses, I do not take responsibility!!!</w:t>
      </w:r>
    </w:p>
    <w:p w:rsidR="00601C4F" w:rsidRDefault="00601C4F"/>
    <w:p w:rsidR="00601C4F" w:rsidRDefault="006F281F" w:rsidP="00601C4F">
      <w:r w:rsidRPr="006F281F">
        <w:t>Technical engineers, after-sales business engineers, are you still worried about the pairing of 3.3v,5v,12v,24v power? Are you still worried about forgetting to bring a multimeter? This product is easy to solve your problem.</w:t>
      </w:r>
    </w:p>
    <w:p w:rsidR="00601C4F" w:rsidRDefault="00601C4F" w:rsidP="00601C4F"/>
    <w:p w:rsidR="006F281F" w:rsidRDefault="006F281F" w:rsidP="007B626B">
      <w:pPr>
        <w:ind w:firstLine="420"/>
      </w:pPr>
      <w:r w:rsidRPr="006F281F">
        <w:t>This product is very convenient to use, there are 2 sets of systems, as long as you plug in USB or micro USB</w:t>
      </w:r>
      <w:r w:rsidR="002D4681">
        <w:rPr>
          <w:rFonts w:hint="eastAsia"/>
        </w:rPr>
        <w:t xml:space="preserve"> or Type-C</w:t>
      </w:r>
      <w:r w:rsidRPr="006F281F">
        <w:t>, in the power system (</w:t>
      </w:r>
      <w:r>
        <w:t>PER</w:t>
      </w:r>
      <w:r w:rsidRPr="006F281F">
        <w:t>) can be randomly output 1.2V to 24V adjustable voltage, power 2-3w, Voltage Ammeter HeadSystem (VAH), you can measure the same voltage current as the multimeter, but also can test power, Capacity, time, very suitable for technical engineers R &amp; amp; d, commissioning instrumentation, after-Sales enginee</w:t>
      </w:r>
      <w:r w:rsidR="002D4681">
        <w:t>rs travel maintenance and so on</w:t>
      </w:r>
      <w:r w:rsidR="002D4681">
        <w:rPr>
          <w:rFonts w:hint="eastAsia"/>
        </w:rPr>
        <w:t>;</w:t>
      </w:r>
      <w:r w:rsidR="002D4681" w:rsidRPr="002D4681">
        <w:t xml:space="preserve"> This product can also measure the current environmental temperature, very convenient.</w:t>
      </w:r>
    </w:p>
    <w:sectPr w:rsidR="006F281F" w:rsidSect="00363A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EC8" w:rsidRDefault="00FD7EC8" w:rsidP="00601C4F">
      <w:r>
        <w:separator/>
      </w:r>
    </w:p>
  </w:endnote>
  <w:endnote w:type="continuationSeparator" w:id="1">
    <w:p w:rsidR="00FD7EC8" w:rsidRDefault="00FD7EC8" w:rsidP="00601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 arial 宋体 sans-serif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EC8" w:rsidRDefault="00FD7EC8" w:rsidP="00601C4F">
      <w:r>
        <w:separator/>
      </w:r>
    </w:p>
  </w:footnote>
  <w:footnote w:type="continuationSeparator" w:id="1">
    <w:p w:rsidR="00FD7EC8" w:rsidRDefault="00FD7EC8" w:rsidP="00601C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1C4F"/>
    <w:rsid w:val="002D4681"/>
    <w:rsid w:val="00363AF4"/>
    <w:rsid w:val="00601C4F"/>
    <w:rsid w:val="006F281F"/>
    <w:rsid w:val="007B5AA2"/>
    <w:rsid w:val="007B626B"/>
    <w:rsid w:val="008E5FD9"/>
    <w:rsid w:val="009A618E"/>
    <w:rsid w:val="00CF5CD3"/>
    <w:rsid w:val="00FD7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AF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1C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1C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1C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1C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1C4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01C4F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Strong"/>
    <w:basedOn w:val="a0"/>
    <w:uiPriority w:val="22"/>
    <w:qFormat/>
    <w:rsid w:val="00601C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945</Characters>
  <Application>Microsoft Office Word</Application>
  <DocSecurity>0</DocSecurity>
  <Lines>7</Lines>
  <Paragraphs>2</Paragraphs>
  <ScaleCrop>false</ScaleCrop>
  <Company>微软中国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2019-02-22T01:31:00Z</dcterms:created>
  <dcterms:modified xsi:type="dcterms:W3CDTF">2019-04-16T07:48:00Z</dcterms:modified>
</cp:coreProperties>
</file>